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7A45" w14:textId="3C8BC7B9" w:rsidR="00081F4B" w:rsidRPr="00754B9B" w:rsidRDefault="00120E90" w:rsidP="318AB092">
      <w:pPr>
        <w:spacing w:after="120"/>
        <w:rPr>
          <w:rFonts w:ascii="Montserrat" w:hAnsi="Montserrat" w:cstheme="majorBidi"/>
          <w:b/>
          <w:bCs/>
          <w:color w:val="4F6228" w:themeColor="accent3" w:themeShade="80"/>
          <w:sz w:val="48"/>
          <w:szCs w:val="48"/>
        </w:rPr>
      </w:pPr>
      <w:r w:rsidRPr="00754B9B">
        <w:rPr>
          <w:rFonts w:ascii="Montserrat" w:hAnsi="Montserrat" w:cstheme="majorBidi"/>
          <w:b/>
          <w:bCs/>
          <w:color w:val="4F6228" w:themeColor="accent3" w:themeShade="80"/>
          <w:sz w:val="48"/>
          <w:szCs w:val="48"/>
        </w:rPr>
        <w:t xml:space="preserve">Project </w:t>
      </w:r>
      <w:r w:rsidR="0F9D6377" w:rsidRPr="00754B9B">
        <w:rPr>
          <w:rFonts w:ascii="Montserrat" w:hAnsi="Montserrat" w:cstheme="majorBidi"/>
          <w:b/>
          <w:bCs/>
          <w:color w:val="4F6228" w:themeColor="accent3" w:themeShade="80"/>
          <w:sz w:val="48"/>
          <w:szCs w:val="48"/>
        </w:rPr>
        <w:t>Planning</w:t>
      </w:r>
      <w:r w:rsidR="002A1461" w:rsidRPr="00754B9B">
        <w:rPr>
          <w:rFonts w:ascii="Montserrat" w:hAnsi="Montserrat" w:cstheme="majorBidi"/>
          <w:b/>
          <w:bCs/>
          <w:color w:val="4F6228" w:themeColor="accent3" w:themeShade="80"/>
          <w:sz w:val="48"/>
          <w:szCs w:val="48"/>
        </w:rPr>
        <w:t xml:space="preserve"> Template</w:t>
      </w:r>
      <w:r w:rsidR="00307333">
        <w:rPr>
          <w:rFonts w:ascii="Montserrat" w:hAnsi="Montserrat" w:cstheme="majorBidi"/>
          <w:b/>
          <w:bCs/>
          <w:color w:val="4F6228" w:themeColor="accent3" w:themeShade="80"/>
          <w:sz w:val="48"/>
          <w:szCs w:val="48"/>
        </w:rPr>
        <w:t xml:space="preserve"> - Example 1</w:t>
      </w:r>
    </w:p>
    <w:p w14:paraId="596C8191" w14:textId="77777777" w:rsidR="006B3AEA" w:rsidRPr="00754B9B" w:rsidRDefault="006B3AEA" w:rsidP="00FA331E">
      <w:pPr>
        <w:spacing w:line="360" w:lineRule="auto"/>
        <w:rPr>
          <w:rFonts w:ascii="Montserrat" w:eastAsia="Arial" w:hAnsi="Montserrat" w:cs="Arial"/>
          <w:b/>
          <w:bCs/>
          <w:color w:val="000000" w:themeColor="text1"/>
          <w:sz w:val="28"/>
          <w:szCs w:val="28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8"/>
          <w:szCs w:val="28"/>
        </w:rPr>
        <w:t>Project support and deliverables</w:t>
      </w:r>
    </w:p>
    <w:p w14:paraId="0CA9CBD8" w14:textId="6C6AA6D6" w:rsidR="67FB5C05" w:rsidRPr="00754B9B" w:rsidRDefault="73392D67" w:rsidP="00BC7716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As part of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t</w:t>
      </w:r>
      <w:r w:rsidR="000C79ED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he </w:t>
      </w:r>
      <w:r w:rsidR="3BC1492F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Hume 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E</w:t>
      </w:r>
      <w:r w:rsidR="65387B79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nviro Champions </w:t>
      </w:r>
      <w:r w:rsidR="007F0B8E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(HEC) </w:t>
      </w:r>
      <w:r w:rsidR="4304077D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program, your project outlined in this </w:t>
      </w:r>
      <w:r w:rsidR="000C79ED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 xml:space="preserve">Project </w:t>
      </w:r>
      <w:r w:rsidR="6D7AB0D0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Planning</w:t>
      </w:r>
      <w:r w:rsidR="000C79ED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 xml:space="preserve"> </w:t>
      </w:r>
      <w:r w:rsidR="31917234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 xml:space="preserve">Template </w:t>
      </w:r>
      <w:r w:rsidR="006340F2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 xml:space="preserve">(PPT) </w:t>
      </w:r>
      <w:r w:rsidR="582E27A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must be a community-driven project.</w:t>
      </w:r>
      <w:r w:rsidR="00AF27E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7AA297D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This means delivered by the 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community, for </w:t>
      </w:r>
      <w:r w:rsidR="00267B8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the 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community</w:t>
      </w:r>
      <w:r w:rsidR="62FAD19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,</w:t>
      </w:r>
      <w:r w:rsidR="00AF27E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t</w:t>
      </w:r>
      <w:r w:rsidR="3B910A7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o improve</w:t>
      </w:r>
      <w:r w:rsidR="00AF27E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26F9F1EA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the </w:t>
      </w:r>
      <w:r w:rsidR="00712BC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environment </w:t>
      </w:r>
      <w:r w:rsidR="00D507F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and/or</w:t>
      </w:r>
      <w:r w:rsidR="00712BC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sustainability in Hume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. </w:t>
      </w:r>
    </w:p>
    <w:p w14:paraId="1F48BF7C" w14:textId="59349BD0" w:rsidR="00EB0108" w:rsidRPr="00754B9B" w:rsidRDefault="67FB5C05" w:rsidP="00BC7716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Creating </w:t>
      </w:r>
      <w:r w:rsidR="72A3D58A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a project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within the </w:t>
      </w:r>
      <w:r w:rsidR="50F6A94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HEC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program, </w:t>
      </w:r>
      <w:r w:rsidR="00510E30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means</w:t>
      </w:r>
      <w:r w:rsidR="53A1ED17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:</w:t>
      </w:r>
    </w:p>
    <w:p w14:paraId="1105BC4A" w14:textId="04A4BE72" w:rsidR="00EB0108" w:rsidRPr="00754B9B" w:rsidRDefault="53A1ED17" w:rsidP="00BC7716">
      <w:pPr>
        <w:pStyle w:val="ListParagraph"/>
        <w:numPr>
          <w:ilvl w:val="0"/>
          <w:numId w:val="8"/>
        </w:num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y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ou</w:t>
      </w:r>
      <w:r w:rsidR="00510E30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wi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ll have access to advice and support from</w:t>
      </w:r>
      <w:r w:rsidR="00D379D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the Environmental Community Development </w:t>
      </w:r>
      <w:r w:rsidR="0054674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Officer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, </w:t>
      </w:r>
    </w:p>
    <w:p w14:paraId="56752B33" w14:textId="028FC33D" w:rsidR="00EB0108" w:rsidRPr="00754B9B" w:rsidRDefault="67FB5C05" w:rsidP="00BC7716">
      <w:pPr>
        <w:pStyle w:val="ListParagraph"/>
        <w:numPr>
          <w:ilvl w:val="0"/>
          <w:numId w:val="8"/>
        </w:num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the chance to connect with </w:t>
      </w:r>
      <w:r w:rsidR="41C8A0B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likeminded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people and groups in the community</w:t>
      </w:r>
      <w:r w:rsidR="00CF743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through the </w:t>
      </w:r>
      <w:r w:rsidR="03D4F47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Intro</w:t>
      </w:r>
      <w:r w:rsidR="11C53943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ductory</w:t>
      </w:r>
      <w:r w:rsidR="03D4F47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Course and </w:t>
      </w:r>
      <w:r w:rsidR="00CF743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Master</w:t>
      </w:r>
      <w:r w:rsidR="09931D6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c</w:t>
      </w:r>
      <w:r w:rsidR="008351D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lass </w:t>
      </w:r>
      <w:r w:rsidR="08A88F87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sessions</w:t>
      </w:r>
      <w:r w:rsidR="69A77D93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that cover various topics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, </w:t>
      </w:r>
      <w:r w:rsidR="5869C7E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and,</w:t>
      </w:r>
    </w:p>
    <w:p w14:paraId="37A7B75E" w14:textId="76C1FCC8" w:rsidR="00D507F8" w:rsidRPr="00AA1032" w:rsidRDefault="56595204" w:rsidP="00BC7716">
      <w:pPr>
        <w:pStyle w:val="ListParagraph"/>
        <w:numPr>
          <w:ilvl w:val="0"/>
          <w:numId w:val="8"/>
        </w:num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a range of project supports outlined in the </w:t>
      </w:r>
      <w:r w:rsidR="000413CD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Hume </w:t>
      </w:r>
      <w:r w:rsidR="010151BA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Enviro Champions program guidelines (link)</w:t>
      </w:r>
      <w:r w:rsidR="00B21E33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.</w:t>
      </w:r>
    </w:p>
    <w:p w14:paraId="45567E07" w14:textId="4DE09C7D" w:rsidR="21B0DD95" w:rsidRDefault="00877A2A" w:rsidP="00BC7716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This project planning template will assist you to work out you</w:t>
      </w:r>
      <w:r w:rsidR="003E74C9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r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goals, objectives, scope, audiences, milestones</w:t>
      </w:r>
      <w:r w:rsidR="00F111DF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and other important project processes.</w:t>
      </w:r>
    </w:p>
    <w:p w14:paraId="08CE3B5F" w14:textId="77777777" w:rsidR="00FA0081" w:rsidRPr="00BC7716" w:rsidRDefault="00FA0081" w:rsidP="00BC7716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4682A750" w14:textId="134BF159" w:rsidR="00FA331E" w:rsidRPr="00754B9B" w:rsidRDefault="005F61E8" w:rsidP="00FA331E">
      <w:pPr>
        <w:spacing w:line="360" w:lineRule="auto"/>
        <w:rPr>
          <w:rFonts w:ascii="Montserrat" w:eastAsia="Arial" w:hAnsi="Montserrat" w:cs="Arial"/>
          <w:b/>
          <w:bCs/>
          <w:color w:val="000000" w:themeColor="text1"/>
          <w:sz w:val="28"/>
          <w:szCs w:val="28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8"/>
          <w:szCs w:val="28"/>
        </w:rPr>
        <w:t>How to use the project planning template</w:t>
      </w:r>
    </w:p>
    <w:p w14:paraId="26CC5CFE" w14:textId="568CC31F" w:rsidR="00BD7635" w:rsidRPr="00754B9B" w:rsidRDefault="00771FA3" w:rsidP="000D6BC8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This template will assist you in planning out five essential </w:t>
      </w:r>
      <w:r w:rsidR="00877A2A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project processes. </w:t>
      </w:r>
    </w:p>
    <w:p w14:paraId="738D7D4F" w14:textId="02662A6A" w:rsidR="67FB5C05" w:rsidRPr="00754B9B" w:rsidRDefault="67FB5C05" w:rsidP="00BC7716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Idea: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00BE654F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Use your passion to create an </w:t>
      </w:r>
      <w:r w:rsidR="00A40B5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idea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(</w:t>
      </w:r>
      <w:r w:rsidR="00E5541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as part of a group or individually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)</w:t>
      </w:r>
    </w:p>
    <w:p w14:paraId="3550EAD3" w14:textId="223308FD" w:rsidR="67FB5C05" w:rsidRPr="00754B9B" w:rsidRDefault="67FB5C05" w:rsidP="00BC7716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Plan: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Put together an outline for your next steps (the high-level </w:t>
      </w:r>
      <w:r w:rsidR="00931DF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p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roject </w:t>
      </w:r>
      <w:r w:rsidR="00931DF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p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lan)</w:t>
      </w:r>
    </w:p>
    <w:p w14:paraId="086AD92F" w14:textId="678D556F" w:rsidR="67FB5C05" w:rsidRPr="00754B9B" w:rsidRDefault="67FB5C05" w:rsidP="00BC7716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Context: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611D06B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R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esearch and mapping </w:t>
      </w:r>
      <w:r w:rsidR="006B388F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of </w:t>
      </w:r>
      <w:r w:rsidR="00CB16FA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the </w:t>
      </w:r>
      <w:r w:rsidR="00931DF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current situation</w:t>
      </w:r>
      <w:r w:rsidR="009640FD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(what has already been done successfully</w:t>
      </w:r>
      <w:r w:rsidR="004871E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or unsuccessfully</w:t>
      </w:r>
      <w:r w:rsidR="009B143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, </w:t>
      </w:r>
      <w:r w:rsidR="00D20429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identify people</w:t>
      </w:r>
      <w:r w:rsidR="009B1432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working in your area of interest</w:t>
      </w:r>
      <w:r w:rsidR="004871E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?</w:t>
      </w:r>
      <w:r w:rsidR="009640FD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)</w:t>
      </w:r>
    </w:p>
    <w:p w14:paraId="5420605F" w14:textId="083D260E" w:rsidR="67FB5C05" w:rsidRPr="00754B9B" w:rsidRDefault="67FB5C05" w:rsidP="00BC7716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Design: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Shape </w:t>
      </w:r>
      <w:r w:rsidR="000C0E7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the way you will make change happen</w:t>
      </w:r>
      <w:r w:rsidR="0092334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(</w:t>
      </w:r>
      <w:r w:rsidR="006B388F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Project Planning Template</w:t>
      </w:r>
      <w:r w:rsidR="00267B8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00A3243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(PPT) </w:t>
      </w:r>
      <w:r w:rsidR="00267B88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below)</w:t>
      </w:r>
    </w:p>
    <w:p w14:paraId="237A12FD" w14:textId="6C5AC7BE" w:rsidR="67FB5C05" w:rsidRPr="00754B9B" w:rsidRDefault="00CB2B3F" w:rsidP="00BC7716">
      <w:pPr>
        <w:pStyle w:val="ListParagraph"/>
        <w:numPr>
          <w:ilvl w:val="0"/>
          <w:numId w:val="4"/>
        </w:numPr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Test</w:t>
      </w:r>
      <w:r w:rsidR="67FB5C05" w:rsidRPr="00754B9B">
        <w:rPr>
          <w:rFonts w:ascii="Montserrat" w:eastAsia="Arial" w:hAnsi="Montserrat" w:cs="Arial"/>
          <w:b/>
          <w:bCs/>
          <w:color w:val="000000" w:themeColor="text1"/>
          <w:sz w:val="22"/>
          <w:szCs w:val="22"/>
        </w:rPr>
        <w:t>:</w:t>
      </w:r>
      <w:r w:rsidR="67FB5C0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  <w:r w:rsidR="00DE7FB5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Try your idea and gather feedback to evaluate </w:t>
      </w:r>
      <w:r w:rsidR="001F7FE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if it worked the way you thought it would. </w:t>
      </w:r>
      <w:r w:rsidR="00E5541C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</w:t>
      </w:r>
    </w:p>
    <w:p w14:paraId="3AD9D44B" w14:textId="77777777" w:rsidR="00A32436" w:rsidRPr="00754B9B" w:rsidRDefault="00A32436" w:rsidP="00A32436">
      <w:pPr>
        <w:spacing w:line="360" w:lineRule="auto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4E55FB4C" w14:textId="2C399427" w:rsidR="67FB5C05" w:rsidRPr="00754B9B" w:rsidRDefault="67FB5C05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We encourage you to make the most </w:t>
      </w:r>
      <w:r w:rsidR="001F7FE6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>the Hume Enviro Champions program and training materials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 and </w:t>
      </w:r>
      <w:r w:rsidR="001605E1"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we </w:t>
      </w:r>
      <w:r w:rsidRPr="00754B9B">
        <w:rPr>
          <w:rFonts w:ascii="Montserrat" w:eastAsia="Arial" w:hAnsi="Montserrat" w:cs="Arial"/>
          <w:color w:val="000000" w:themeColor="text1"/>
          <w:sz w:val="22"/>
          <w:szCs w:val="22"/>
        </w:rPr>
        <w:t xml:space="preserve">look forward to seeing your ideas come to life! </w:t>
      </w:r>
    </w:p>
    <w:p w14:paraId="68C4B70A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1CE25507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2ED64264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45361DD7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289A0F10" w14:textId="6CEAF990" w:rsidR="07EA26CD" w:rsidRPr="00754B9B" w:rsidRDefault="07EA26CD" w:rsidP="07EA26CD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1AE4B19A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4E0F94CC" w14:textId="77777777" w:rsidR="002B1D32" w:rsidRPr="00754B9B" w:rsidRDefault="002B1D32">
      <w:pPr>
        <w:rPr>
          <w:rFonts w:ascii="Montserrat" w:eastAsia="Arial" w:hAnsi="Montserrat" w:cs="Arial"/>
          <w:color w:val="000000" w:themeColor="text1"/>
          <w:sz w:val="22"/>
          <w:szCs w:val="22"/>
        </w:rPr>
      </w:pPr>
    </w:p>
    <w:p w14:paraId="22808D24" w14:textId="4421D5DD" w:rsidR="002B1D32" w:rsidRPr="00754B9B" w:rsidRDefault="002B1D32">
      <w:pPr>
        <w:rPr>
          <w:rFonts w:ascii="Montserrat" w:hAnsi="Montserrat"/>
          <w:b/>
          <w:bCs/>
          <w:sz w:val="28"/>
          <w:szCs w:val="28"/>
        </w:rPr>
      </w:pPr>
      <w:r w:rsidRPr="00754B9B">
        <w:rPr>
          <w:rFonts w:ascii="Montserrat" w:eastAsia="Arial" w:hAnsi="Montserrat" w:cs="Arial"/>
          <w:b/>
          <w:bCs/>
          <w:color w:val="000000" w:themeColor="text1"/>
          <w:sz w:val="28"/>
          <w:szCs w:val="28"/>
        </w:rPr>
        <w:t>Hume Enviro Champions program - Project Planning Template</w:t>
      </w:r>
    </w:p>
    <w:p w14:paraId="46DECBC8" w14:textId="622A6727" w:rsidR="21B0DD95" w:rsidRPr="00754B9B" w:rsidRDefault="21B0DD95" w:rsidP="21B0DD95">
      <w:pPr>
        <w:rPr>
          <w:rFonts w:ascii="Montserrat" w:eastAsia="Times New Roman" w:hAnsi="Montserrat" w:cs="Times New Roman"/>
          <w:sz w:val="22"/>
          <w:szCs w:val="2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077"/>
        <w:gridCol w:w="11369"/>
      </w:tblGrid>
      <w:tr w:rsidR="00120E90" w:rsidRPr="00754B9B" w14:paraId="00D9D517" w14:textId="77777777" w:rsidTr="005E6C68">
        <w:tc>
          <w:tcPr>
            <w:tcW w:w="4077" w:type="dxa"/>
            <w:shd w:val="clear" w:color="auto" w:fill="E6E6E6"/>
          </w:tcPr>
          <w:p w14:paraId="2F669D35" w14:textId="67D4A408" w:rsidR="00120E90" w:rsidRPr="00AA45E9" w:rsidRDefault="00C63893" w:rsidP="00AA45E9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AA45E9">
              <w:rPr>
                <w:rFonts w:ascii="Montserrat" w:hAnsi="Montserrat" w:cstheme="majorHAnsi"/>
                <w:b/>
              </w:rPr>
              <w:t xml:space="preserve">Project </w:t>
            </w:r>
            <w:r w:rsidR="00C343E8" w:rsidRPr="00AA45E9">
              <w:rPr>
                <w:rFonts w:ascii="Montserrat" w:hAnsi="Montserrat" w:cstheme="majorHAnsi"/>
                <w:b/>
              </w:rPr>
              <w:t>n</w:t>
            </w:r>
            <w:r w:rsidR="00120E90" w:rsidRPr="00AA45E9">
              <w:rPr>
                <w:rFonts w:ascii="Montserrat" w:hAnsi="Montserrat" w:cstheme="majorHAnsi"/>
                <w:b/>
              </w:rPr>
              <w:t>ame</w:t>
            </w:r>
          </w:p>
          <w:p w14:paraId="0EA9C2B7" w14:textId="77777777" w:rsidR="002A1461" w:rsidRPr="00754B9B" w:rsidRDefault="002A1461" w:rsidP="0072266E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Catchy, short</w:t>
            </w:r>
            <w:r w:rsidR="00A16F26" w:rsidRPr="00754B9B">
              <w:rPr>
                <w:rFonts w:ascii="Montserrat" w:hAnsi="Montserrat" w:cstheme="majorHAnsi"/>
                <w:i/>
              </w:rPr>
              <w:t>,</w:t>
            </w:r>
            <w:r w:rsidRPr="00754B9B">
              <w:rPr>
                <w:rFonts w:ascii="Montserrat" w:hAnsi="Montserrat" w:cstheme="majorHAnsi"/>
                <w:i/>
              </w:rPr>
              <w:t xml:space="preserve"> </w:t>
            </w:r>
            <w:r w:rsidR="0072266E" w:rsidRPr="00754B9B">
              <w:rPr>
                <w:rFonts w:ascii="Montserrat" w:hAnsi="Montserrat" w:cstheme="majorHAnsi"/>
                <w:i/>
              </w:rPr>
              <w:t>memorable</w:t>
            </w:r>
          </w:p>
        </w:tc>
        <w:tc>
          <w:tcPr>
            <w:tcW w:w="11369" w:type="dxa"/>
          </w:tcPr>
          <w:p w14:paraId="219F8C65" w14:textId="78E74BCA" w:rsidR="00120E90" w:rsidRPr="003F1006" w:rsidRDefault="00120E90">
            <w:pPr>
              <w:rPr>
                <w:rFonts w:ascii="Montserrat" w:hAnsi="Montserrat" w:cstheme="majorHAnsi"/>
                <w:bCs/>
              </w:rPr>
            </w:pPr>
          </w:p>
        </w:tc>
      </w:tr>
      <w:tr w:rsidR="00C63893" w:rsidRPr="00754B9B" w14:paraId="5E1DE6F8" w14:textId="77777777" w:rsidTr="005E6C68">
        <w:tc>
          <w:tcPr>
            <w:tcW w:w="4077" w:type="dxa"/>
            <w:shd w:val="clear" w:color="auto" w:fill="E6E6E6"/>
          </w:tcPr>
          <w:p w14:paraId="3A8CF0B0" w14:textId="5016179D" w:rsidR="00C63893" w:rsidRPr="00DC77D9" w:rsidRDefault="00C63893" w:rsidP="00DC77D9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E61969">
              <w:rPr>
                <w:rFonts w:ascii="Montserrat" w:hAnsi="Montserrat" w:cstheme="majorHAnsi"/>
                <w:b/>
              </w:rPr>
              <w:t xml:space="preserve">Your </w:t>
            </w:r>
            <w:r w:rsidR="00C343E8" w:rsidRPr="00E61969">
              <w:rPr>
                <w:rFonts w:ascii="Montserrat" w:hAnsi="Montserrat" w:cstheme="majorHAnsi"/>
                <w:b/>
              </w:rPr>
              <w:t>n</w:t>
            </w:r>
            <w:r w:rsidRPr="00E61969">
              <w:rPr>
                <w:rFonts w:ascii="Montserrat" w:hAnsi="Montserrat" w:cstheme="majorHAnsi"/>
                <w:b/>
              </w:rPr>
              <w:t>ame</w:t>
            </w:r>
            <w:r w:rsidR="004551F3" w:rsidRPr="00E61969">
              <w:rPr>
                <w:rFonts w:ascii="Montserrat" w:hAnsi="Montserrat" w:cstheme="majorHAnsi"/>
                <w:b/>
              </w:rPr>
              <w:t>/s</w:t>
            </w:r>
          </w:p>
        </w:tc>
        <w:tc>
          <w:tcPr>
            <w:tcW w:w="11369" w:type="dxa"/>
          </w:tcPr>
          <w:p w14:paraId="4BFA5865" w14:textId="5C537406" w:rsidR="00C63893" w:rsidRPr="003F1006" w:rsidRDefault="00C63893">
            <w:pPr>
              <w:rPr>
                <w:rFonts w:ascii="Montserrat" w:hAnsi="Montserrat" w:cstheme="majorHAnsi"/>
                <w:bCs/>
              </w:rPr>
            </w:pPr>
          </w:p>
        </w:tc>
      </w:tr>
      <w:tr w:rsidR="005F0BA3" w:rsidRPr="00754B9B" w14:paraId="5F883CF7" w14:textId="77777777" w:rsidTr="005E6C68">
        <w:tc>
          <w:tcPr>
            <w:tcW w:w="4077" w:type="dxa"/>
            <w:shd w:val="clear" w:color="auto" w:fill="E6E6E6"/>
          </w:tcPr>
          <w:p w14:paraId="1C50B283" w14:textId="6C53050F" w:rsidR="00DC77D9" w:rsidRPr="00DC77D9" w:rsidRDefault="005F0BA3" w:rsidP="00DC77D9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>
              <w:rPr>
                <w:rFonts w:ascii="Montserrat" w:hAnsi="Montserrat" w:cstheme="majorHAnsi"/>
                <w:b/>
              </w:rPr>
              <w:t>Problem statement</w:t>
            </w:r>
          </w:p>
        </w:tc>
        <w:tc>
          <w:tcPr>
            <w:tcW w:w="11369" w:type="dxa"/>
          </w:tcPr>
          <w:p w14:paraId="5EDD0150" w14:textId="0896FCE6" w:rsidR="005F0BA3" w:rsidRPr="003F1006" w:rsidRDefault="005F0BA3">
            <w:pPr>
              <w:rPr>
                <w:rFonts w:ascii="Montserrat" w:hAnsi="Montserrat" w:cstheme="majorHAnsi"/>
                <w:bCs/>
              </w:rPr>
            </w:pPr>
          </w:p>
        </w:tc>
      </w:tr>
      <w:tr w:rsidR="00120E90" w:rsidRPr="00754B9B" w14:paraId="0AD0C8B8" w14:textId="77777777" w:rsidTr="005E6C68">
        <w:tc>
          <w:tcPr>
            <w:tcW w:w="4077" w:type="dxa"/>
            <w:shd w:val="clear" w:color="auto" w:fill="E6E6E6"/>
          </w:tcPr>
          <w:p w14:paraId="3C328E7D" w14:textId="7AE341A4" w:rsidR="00120E90" w:rsidRPr="00E61969" w:rsidRDefault="002A1461" w:rsidP="00E61969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E61969">
              <w:rPr>
                <w:rFonts w:ascii="Montserrat" w:hAnsi="Montserrat" w:cstheme="majorHAnsi"/>
                <w:b/>
              </w:rPr>
              <w:t xml:space="preserve">Main </w:t>
            </w:r>
            <w:r w:rsidR="00C343E8" w:rsidRPr="00E61969">
              <w:rPr>
                <w:rFonts w:ascii="Montserrat" w:hAnsi="Montserrat" w:cstheme="majorHAnsi"/>
                <w:b/>
              </w:rPr>
              <w:t>g</w:t>
            </w:r>
            <w:r w:rsidR="00120E90" w:rsidRPr="00E61969">
              <w:rPr>
                <w:rFonts w:ascii="Montserrat" w:hAnsi="Montserrat" w:cstheme="majorHAnsi"/>
                <w:b/>
              </w:rPr>
              <w:t>oal</w:t>
            </w:r>
          </w:p>
          <w:p w14:paraId="2AF08D8F" w14:textId="20B5CF5C" w:rsidR="002A1461" w:rsidRPr="00754B9B" w:rsidRDefault="002A1461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Clear, simple and compelling.</w:t>
            </w:r>
            <w:r w:rsidRPr="00754B9B">
              <w:rPr>
                <w:rFonts w:ascii="Montserrat" w:hAnsi="Montserrat" w:cstheme="majorHAnsi"/>
                <w:i/>
              </w:rPr>
              <w:br/>
              <w:t>Relates to Community Need</w:t>
            </w:r>
            <w:r w:rsidR="00174120" w:rsidRPr="00754B9B">
              <w:rPr>
                <w:rFonts w:ascii="Montserrat" w:hAnsi="Montserrat" w:cstheme="majorHAnsi"/>
                <w:i/>
              </w:rPr>
              <w:t>, below</w:t>
            </w:r>
            <w:r w:rsidRPr="00754B9B">
              <w:rPr>
                <w:rFonts w:ascii="Montserrat" w:hAnsi="Montserrat" w:cstheme="majorHAnsi"/>
                <w:i/>
              </w:rPr>
              <w:t>.</w:t>
            </w:r>
          </w:p>
        </w:tc>
        <w:tc>
          <w:tcPr>
            <w:tcW w:w="11369" w:type="dxa"/>
          </w:tcPr>
          <w:p w14:paraId="59784B2D" w14:textId="77777777" w:rsidR="009F35F3" w:rsidRPr="003F1006" w:rsidRDefault="009F35F3">
            <w:pPr>
              <w:rPr>
                <w:rFonts w:ascii="Montserrat" w:hAnsi="Montserrat" w:cstheme="majorHAnsi"/>
                <w:bCs/>
              </w:rPr>
            </w:pPr>
          </w:p>
          <w:p w14:paraId="69736403" w14:textId="419EF37C" w:rsidR="00606187" w:rsidRPr="003F1006" w:rsidRDefault="00606187">
            <w:pPr>
              <w:rPr>
                <w:rFonts w:ascii="Montserrat" w:hAnsi="Montserrat" w:cstheme="majorHAnsi"/>
                <w:bCs/>
              </w:rPr>
            </w:pPr>
          </w:p>
        </w:tc>
      </w:tr>
      <w:tr w:rsidR="00120E90" w:rsidRPr="00754B9B" w14:paraId="129080AA" w14:textId="77777777" w:rsidTr="007C0022">
        <w:trPr>
          <w:trHeight w:val="1586"/>
        </w:trPr>
        <w:tc>
          <w:tcPr>
            <w:tcW w:w="4077" w:type="dxa"/>
            <w:shd w:val="clear" w:color="auto" w:fill="E6E6E6"/>
          </w:tcPr>
          <w:p w14:paraId="06B0F777" w14:textId="5100C825" w:rsidR="002A1461" w:rsidRPr="00E61969" w:rsidRDefault="002A1461" w:rsidP="00E61969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E61969">
              <w:rPr>
                <w:rFonts w:ascii="Montserrat" w:hAnsi="Montserrat" w:cstheme="majorHAnsi"/>
                <w:b/>
              </w:rPr>
              <w:t xml:space="preserve">Community </w:t>
            </w:r>
            <w:r w:rsidR="003E74C9" w:rsidRPr="00E61969">
              <w:rPr>
                <w:rFonts w:ascii="Montserrat" w:hAnsi="Montserrat" w:cstheme="majorHAnsi"/>
                <w:b/>
              </w:rPr>
              <w:t>n</w:t>
            </w:r>
            <w:r w:rsidRPr="00E61969">
              <w:rPr>
                <w:rFonts w:ascii="Montserrat" w:hAnsi="Montserrat" w:cstheme="majorHAnsi"/>
                <w:b/>
              </w:rPr>
              <w:t>eed/s</w:t>
            </w:r>
          </w:p>
          <w:p w14:paraId="4E1241AF" w14:textId="77777777" w:rsidR="002A1461" w:rsidRPr="00754B9B" w:rsidRDefault="00B87453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What is the n</w:t>
            </w:r>
            <w:r w:rsidR="002A1461" w:rsidRPr="00754B9B">
              <w:rPr>
                <w:rFonts w:ascii="Montserrat" w:hAnsi="Montserrat" w:cstheme="majorHAnsi"/>
                <w:i/>
              </w:rPr>
              <w:t xml:space="preserve">eed, separate from the </w:t>
            </w:r>
            <w:r w:rsidRPr="00754B9B">
              <w:rPr>
                <w:rFonts w:ascii="Montserrat" w:hAnsi="Montserrat" w:cstheme="majorHAnsi"/>
                <w:i/>
              </w:rPr>
              <w:t>project, which</w:t>
            </w:r>
            <w:r w:rsidR="002A1461" w:rsidRPr="00754B9B">
              <w:rPr>
                <w:rFonts w:ascii="Montserrat" w:hAnsi="Montserrat" w:cstheme="majorHAnsi"/>
                <w:i/>
              </w:rPr>
              <w:t xml:space="preserve"> makes it worthwhile?</w:t>
            </w:r>
          </w:p>
          <w:p w14:paraId="2D6EABEB" w14:textId="77777777" w:rsidR="002A1461" w:rsidRPr="00754B9B" w:rsidRDefault="002A1461">
            <w:pPr>
              <w:rPr>
                <w:rFonts w:ascii="Montserrat" w:hAnsi="Montserrat" w:cstheme="majorHAnsi"/>
                <w:b/>
              </w:rPr>
            </w:pPr>
          </w:p>
        </w:tc>
        <w:tc>
          <w:tcPr>
            <w:tcW w:w="11369" w:type="dxa"/>
          </w:tcPr>
          <w:p w14:paraId="09C62BF1" w14:textId="0D20BDD6" w:rsidR="009F35F3" w:rsidRPr="003F1006" w:rsidRDefault="002C61D2">
            <w:pPr>
              <w:rPr>
                <w:rFonts w:ascii="Montserrat" w:hAnsi="Montserrat" w:cstheme="majorHAnsi"/>
                <w:bCs/>
              </w:rPr>
            </w:pPr>
            <w:commentRangeStart w:id="0"/>
            <w:r w:rsidRPr="003F1006">
              <w:rPr>
                <w:rFonts w:ascii="Montserrat" w:hAnsi="Montserrat" w:cstheme="majorHAnsi"/>
                <w:bCs/>
              </w:rPr>
              <w:t xml:space="preserve"> </w:t>
            </w:r>
            <w:commentRangeEnd w:id="0"/>
            <w:r w:rsidR="009F0BFE" w:rsidRPr="003F1006">
              <w:rPr>
                <w:rStyle w:val="CommentReference"/>
                <w:rFonts w:ascii="Montserrat" w:hAnsi="Montserrat" w:cstheme="majorHAnsi"/>
                <w:bCs/>
                <w:sz w:val="24"/>
                <w:szCs w:val="24"/>
              </w:rPr>
              <w:commentReference w:id="0"/>
            </w:r>
          </w:p>
        </w:tc>
      </w:tr>
      <w:tr w:rsidR="00120E90" w:rsidRPr="00754B9B" w14:paraId="16AD1DE0" w14:textId="77777777" w:rsidTr="005E6C68">
        <w:tc>
          <w:tcPr>
            <w:tcW w:w="4077" w:type="dxa"/>
            <w:shd w:val="clear" w:color="auto" w:fill="E6E6E6"/>
          </w:tcPr>
          <w:p w14:paraId="10582B87" w14:textId="77777777" w:rsidR="00A23AEC" w:rsidRPr="00A23AEC" w:rsidRDefault="00E1098B" w:rsidP="00A23AEC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i/>
              </w:rPr>
            </w:pPr>
            <w:r w:rsidRPr="00A23AEC">
              <w:rPr>
                <w:rFonts w:ascii="Montserrat" w:hAnsi="Montserrat" w:cstheme="majorHAnsi"/>
                <w:b/>
              </w:rPr>
              <w:t>Target audience</w:t>
            </w:r>
          </w:p>
          <w:p w14:paraId="5A954B38" w14:textId="489ED4D8" w:rsidR="00E1098B" w:rsidRPr="00A23AEC" w:rsidRDefault="00E1098B" w:rsidP="00A23AEC">
            <w:pPr>
              <w:rPr>
                <w:rFonts w:ascii="Montserrat" w:hAnsi="Montserrat" w:cstheme="majorHAnsi"/>
                <w:i/>
              </w:rPr>
            </w:pPr>
            <w:r w:rsidRPr="00A23AEC">
              <w:rPr>
                <w:rFonts w:ascii="Montserrat" w:hAnsi="Montserrat" w:cstheme="majorHAnsi"/>
                <w:i/>
              </w:rPr>
              <w:t>Who is involved?</w:t>
            </w:r>
          </w:p>
          <w:p w14:paraId="2C737BE9" w14:textId="77777777" w:rsidR="00E1098B" w:rsidRPr="00754B9B" w:rsidRDefault="00E1098B" w:rsidP="00E1098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Who will benefit?</w:t>
            </w:r>
          </w:p>
          <w:p w14:paraId="7E5181A2" w14:textId="7613E008" w:rsidR="00761158" w:rsidRPr="00DC77D9" w:rsidRDefault="00E1098B" w:rsidP="00E1098B">
            <w:pPr>
              <w:rPr>
                <w:rFonts w:ascii="Montserrat" w:hAnsi="Montserrat" w:cstheme="majorHAnsi"/>
              </w:rPr>
            </w:pPr>
            <w:r w:rsidRPr="00754B9B">
              <w:rPr>
                <w:rFonts w:ascii="Montserrat" w:hAnsi="Montserrat" w:cstheme="majorHAnsi"/>
                <w:i/>
              </w:rPr>
              <w:t>(“Everyone, anyone” means you need to think more about this.)</w:t>
            </w:r>
          </w:p>
        </w:tc>
        <w:tc>
          <w:tcPr>
            <w:tcW w:w="11369" w:type="dxa"/>
          </w:tcPr>
          <w:p w14:paraId="17E71213" w14:textId="5F659694" w:rsidR="00147166" w:rsidRPr="00857ED0" w:rsidRDefault="00187A21" w:rsidP="00857ED0">
            <w:pPr>
              <w:rPr>
                <w:rFonts w:ascii="Montserrat" w:hAnsi="Montserrat" w:cstheme="majorHAnsi"/>
                <w:bCs/>
              </w:rPr>
            </w:pPr>
            <w:r w:rsidRPr="00857ED0">
              <w:rPr>
                <w:rFonts w:ascii="Montserrat" w:hAnsi="Montserrat" w:cstheme="majorHAnsi"/>
                <w:bCs/>
              </w:rPr>
              <w:t xml:space="preserve"> </w:t>
            </w:r>
          </w:p>
        </w:tc>
      </w:tr>
      <w:tr w:rsidR="00120E90" w:rsidRPr="00754B9B" w14:paraId="2BB03E6B" w14:textId="77777777" w:rsidTr="005E6C68">
        <w:tc>
          <w:tcPr>
            <w:tcW w:w="4077" w:type="dxa"/>
            <w:shd w:val="clear" w:color="auto" w:fill="E6E6E6"/>
          </w:tcPr>
          <w:p w14:paraId="0A5FCBFB" w14:textId="3AC1279C" w:rsidR="00C63893" w:rsidRPr="00A23AEC" w:rsidRDefault="00E1098B" w:rsidP="00A23AEC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A23AEC">
              <w:rPr>
                <w:rFonts w:ascii="Montserrat" w:hAnsi="Montserrat" w:cstheme="majorHAnsi"/>
                <w:b/>
              </w:rPr>
              <w:t>Objectives</w:t>
            </w:r>
          </w:p>
          <w:p w14:paraId="31CAA8A7" w14:textId="77777777" w:rsidR="001123FA" w:rsidRPr="00754B9B" w:rsidRDefault="00DB26B9" w:rsidP="00E1098B">
            <w:pPr>
              <w:rPr>
                <w:rFonts w:ascii="Montserrat" w:hAnsi="Montserrat" w:cstheme="majorHAnsi"/>
                <w:bCs/>
                <w:i/>
                <w:iCs/>
              </w:rPr>
            </w:pPr>
            <w:r w:rsidRPr="00754B9B">
              <w:rPr>
                <w:rFonts w:ascii="Montserrat" w:hAnsi="Montserrat" w:cstheme="majorHAnsi"/>
                <w:bCs/>
                <w:i/>
                <w:iCs/>
              </w:rPr>
              <w:t>Specifically,</w:t>
            </w:r>
            <w:r w:rsidR="007C0D60" w:rsidRPr="00754B9B">
              <w:rPr>
                <w:rFonts w:ascii="Montserrat" w:hAnsi="Montserrat" w:cstheme="majorHAnsi"/>
                <w:bCs/>
                <w:i/>
                <w:iCs/>
              </w:rPr>
              <w:t xml:space="preserve"> what </w:t>
            </w:r>
            <w:r w:rsidR="000F1968" w:rsidRPr="00754B9B">
              <w:rPr>
                <w:rFonts w:ascii="Montserrat" w:hAnsi="Montserrat" w:cstheme="majorHAnsi"/>
                <w:bCs/>
                <w:i/>
                <w:iCs/>
              </w:rPr>
              <w:t>is</w:t>
            </w:r>
            <w:r w:rsidR="007C0D60" w:rsidRPr="00754B9B">
              <w:rPr>
                <w:rFonts w:ascii="Montserrat" w:hAnsi="Montserrat" w:cstheme="majorHAnsi"/>
                <w:bCs/>
                <w:i/>
                <w:iCs/>
              </w:rPr>
              <w:t xml:space="preserve"> the project </w:t>
            </w:r>
            <w:r w:rsidR="000F1968" w:rsidRPr="00754B9B">
              <w:rPr>
                <w:rFonts w:ascii="Montserrat" w:hAnsi="Montserrat" w:cstheme="majorHAnsi"/>
                <w:bCs/>
                <w:i/>
                <w:iCs/>
              </w:rPr>
              <w:t>trying to achieve?</w:t>
            </w:r>
            <w:r w:rsidR="006100D9" w:rsidRPr="00754B9B">
              <w:rPr>
                <w:rFonts w:ascii="Montserrat" w:hAnsi="Montserrat" w:cstheme="majorHAnsi"/>
                <w:bCs/>
                <w:i/>
                <w:iCs/>
              </w:rPr>
              <w:t xml:space="preserve"> </w:t>
            </w:r>
          </w:p>
          <w:p w14:paraId="1821191A" w14:textId="586EE817" w:rsidR="00C63893" w:rsidRPr="00754B9B" w:rsidRDefault="006100D9" w:rsidP="00E1098B">
            <w:pPr>
              <w:rPr>
                <w:rFonts w:ascii="Montserrat" w:hAnsi="Montserrat" w:cstheme="majorHAnsi"/>
                <w:bCs/>
                <w:i/>
                <w:iCs/>
              </w:rPr>
            </w:pPr>
            <w:r w:rsidRPr="00754B9B">
              <w:rPr>
                <w:rFonts w:ascii="Montserrat" w:hAnsi="Montserrat" w:cstheme="majorHAnsi"/>
                <w:bCs/>
                <w:i/>
                <w:iCs/>
              </w:rPr>
              <w:t xml:space="preserve">What are the outcomes you would like for the environment or community. </w:t>
            </w:r>
          </w:p>
          <w:p w14:paraId="7318BBC9" w14:textId="77777777" w:rsidR="00C63893" w:rsidRPr="00754B9B" w:rsidRDefault="00C63893" w:rsidP="00C63893">
            <w:pPr>
              <w:rPr>
                <w:rFonts w:ascii="Montserrat" w:hAnsi="Montserrat" w:cstheme="majorHAnsi"/>
                <w:b/>
              </w:rPr>
            </w:pPr>
          </w:p>
        </w:tc>
        <w:tc>
          <w:tcPr>
            <w:tcW w:w="11369" w:type="dxa"/>
          </w:tcPr>
          <w:p w14:paraId="05691751" w14:textId="4455C0A0" w:rsidR="00A940D4" w:rsidRPr="00857ED0" w:rsidRDefault="00A940D4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4AAB6035" w14:textId="77777777" w:rsidTr="005E6C68">
        <w:tc>
          <w:tcPr>
            <w:tcW w:w="4077" w:type="dxa"/>
            <w:shd w:val="clear" w:color="auto" w:fill="E6E6E6"/>
          </w:tcPr>
          <w:p w14:paraId="2CB31C00" w14:textId="77777777" w:rsidR="00843B6B" w:rsidRPr="00A23AEC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  <w:i/>
                <w:sz w:val="22"/>
                <w:szCs w:val="22"/>
              </w:rPr>
            </w:pPr>
            <w:r w:rsidRPr="00E61969">
              <w:rPr>
                <w:rFonts w:ascii="Montserrat" w:hAnsi="Montserrat" w:cstheme="majorHAnsi"/>
                <w:b/>
              </w:rPr>
              <w:lastRenderedPageBreak/>
              <w:t xml:space="preserve">Scope. </w:t>
            </w:r>
            <w:r w:rsidRPr="00E61969">
              <w:rPr>
                <w:rFonts w:ascii="Montserrat" w:hAnsi="Montserrat" w:cstheme="majorHAnsi"/>
                <w:b/>
              </w:rPr>
              <w:br/>
            </w:r>
            <w:r w:rsidRPr="00E61969">
              <w:rPr>
                <w:rFonts w:ascii="Montserrat" w:hAnsi="Montserrat" w:cstheme="majorHAnsi"/>
                <w:b/>
                <w:i/>
              </w:rPr>
              <w:t>What are the project boundaries?</w:t>
            </w:r>
            <w:r w:rsidRPr="00E61969">
              <w:rPr>
                <w:rFonts w:ascii="Montserrat" w:hAnsi="Montserrat" w:cstheme="majorHAnsi"/>
                <w:b/>
              </w:rPr>
              <w:t xml:space="preserve">  </w:t>
            </w:r>
          </w:p>
          <w:p w14:paraId="678C0787" w14:textId="6E460696" w:rsidR="00843B6B" w:rsidRPr="00A66568" w:rsidRDefault="00843B6B" w:rsidP="00A66568">
            <w:pPr>
              <w:ind w:left="360"/>
              <w:rPr>
                <w:rFonts w:ascii="Montserrat" w:hAnsi="Montserrat" w:cstheme="majorHAnsi"/>
                <w:b/>
              </w:rPr>
            </w:pPr>
            <w:r w:rsidRPr="00A66568">
              <w:rPr>
                <w:rFonts w:ascii="Montserrat" w:hAnsi="Montserrat" w:cstheme="majorHAnsi"/>
                <w:i/>
                <w:sz w:val="22"/>
                <w:szCs w:val="22"/>
              </w:rPr>
              <w:t>(timeframe, numbers involved, organisations involved, geographical area)</w:t>
            </w:r>
          </w:p>
        </w:tc>
        <w:tc>
          <w:tcPr>
            <w:tcW w:w="11369" w:type="dxa"/>
          </w:tcPr>
          <w:p w14:paraId="0209BD2F" w14:textId="575BECB2" w:rsidR="00843B6B" w:rsidRPr="00857ED0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6425B157" w14:textId="77777777" w:rsidTr="005E6C68">
        <w:trPr>
          <w:trHeight w:val="719"/>
        </w:trPr>
        <w:tc>
          <w:tcPr>
            <w:tcW w:w="4077" w:type="dxa"/>
            <w:shd w:val="clear" w:color="auto" w:fill="E6E6E6"/>
          </w:tcPr>
          <w:p w14:paraId="74BAE110" w14:textId="77777777" w:rsidR="00843B6B" w:rsidRPr="00391574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</w:rPr>
            </w:pPr>
            <w:r w:rsidRPr="00A23AEC">
              <w:rPr>
                <w:rFonts w:ascii="Montserrat" w:hAnsi="Montserrat" w:cstheme="majorHAnsi"/>
                <w:b/>
              </w:rPr>
              <w:t>Milestone schedule</w:t>
            </w:r>
          </w:p>
          <w:p w14:paraId="235746FF" w14:textId="405920D8" w:rsidR="00843B6B" w:rsidRPr="00391574" w:rsidRDefault="00843B6B" w:rsidP="00843B6B">
            <w:pPr>
              <w:rPr>
                <w:rFonts w:ascii="Montserrat" w:hAnsi="Montserrat" w:cstheme="majorHAnsi"/>
              </w:rPr>
            </w:pPr>
            <w:r w:rsidRPr="00391574">
              <w:rPr>
                <w:rFonts w:ascii="Montserrat" w:hAnsi="Montserrat" w:cstheme="majorHAnsi"/>
                <w:i/>
              </w:rPr>
              <w:t>Start with the first few achievable milestones?</w:t>
            </w:r>
          </w:p>
          <w:p w14:paraId="664B59FC" w14:textId="77777777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‘Start small but start’</w:t>
            </w:r>
          </w:p>
          <w:p w14:paraId="73C7FEF9" w14:textId="77777777" w:rsidR="00843B6B" w:rsidRPr="00754B9B" w:rsidRDefault="00843B6B" w:rsidP="00843B6B">
            <w:pPr>
              <w:rPr>
                <w:rFonts w:ascii="Montserrat" w:hAnsi="Montserrat" w:cstheme="majorHAnsi"/>
                <w:b/>
              </w:rPr>
            </w:pPr>
          </w:p>
        </w:tc>
        <w:tc>
          <w:tcPr>
            <w:tcW w:w="11369" w:type="dxa"/>
          </w:tcPr>
          <w:p w14:paraId="00D77164" w14:textId="2B56B429" w:rsidR="00843B6B" w:rsidRPr="00857ED0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407A6A75" w14:textId="77777777" w:rsidTr="005E6C68">
        <w:trPr>
          <w:trHeight w:val="719"/>
        </w:trPr>
        <w:tc>
          <w:tcPr>
            <w:tcW w:w="4077" w:type="dxa"/>
            <w:shd w:val="clear" w:color="auto" w:fill="E6E6E6"/>
          </w:tcPr>
          <w:p w14:paraId="1511304C" w14:textId="5167D119" w:rsidR="00843B6B" w:rsidRPr="00391574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391574">
              <w:rPr>
                <w:rFonts w:ascii="Montserrat" w:hAnsi="Montserrat" w:cstheme="majorHAnsi"/>
                <w:b/>
              </w:rPr>
              <w:t>Resources</w:t>
            </w:r>
          </w:p>
          <w:p w14:paraId="4F76A2CF" w14:textId="77777777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What do you have?</w:t>
            </w:r>
          </w:p>
          <w:p w14:paraId="1550B8D1" w14:textId="77777777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What do you need?</w:t>
            </w:r>
          </w:p>
          <w:p w14:paraId="76E9838A" w14:textId="7C44D055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Where will the resources come from? Relates to project partners, below.</w:t>
            </w:r>
          </w:p>
          <w:p w14:paraId="54CEE6B1" w14:textId="77777777" w:rsidR="00843B6B" w:rsidRPr="00754B9B" w:rsidRDefault="00843B6B" w:rsidP="00843B6B">
            <w:pPr>
              <w:rPr>
                <w:rFonts w:ascii="Montserrat" w:hAnsi="Montserrat" w:cstheme="majorHAnsi"/>
                <w:b/>
                <w:i/>
              </w:rPr>
            </w:pPr>
          </w:p>
        </w:tc>
        <w:tc>
          <w:tcPr>
            <w:tcW w:w="11369" w:type="dxa"/>
          </w:tcPr>
          <w:p w14:paraId="0000F9C3" w14:textId="7682EFF7" w:rsidR="00843B6B" w:rsidRPr="00857ED0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3F4B81FA" w14:textId="77777777" w:rsidTr="005E6C68">
        <w:trPr>
          <w:trHeight w:val="719"/>
        </w:trPr>
        <w:tc>
          <w:tcPr>
            <w:tcW w:w="4077" w:type="dxa"/>
            <w:shd w:val="clear" w:color="auto" w:fill="E6E6E6"/>
          </w:tcPr>
          <w:p w14:paraId="339ED35C" w14:textId="5177E301" w:rsidR="00843B6B" w:rsidRPr="00391574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391574">
              <w:rPr>
                <w:rFonts w:ascii="Montserrat" w:hAnsi="Montserrat" w:cstheme="majorHAnsi"/>
                <w:b/>
              </w:rPr>
              <w:t>How does your project align with Council’s Strategic Plans</w:t>
            </w:r>
          </w:p>
          <w:p w14:paraId="75C3DE8E" w14:textId="7AD712F6" w:rsidR="00843B6B" w:rsidRPr="00754B9B" w:rsidRDefault="00843B6B" w:rsidP="00843B6B">
            <w:pPr>
              <w:rPr>
                <w:rFonts w:ascii="Montserrat" w:hAnsi="Montserrat" w:cstheme="majorHAnsi"/>
                <w:bCs/>
                <w:i/>
                <w:iCs/>
              </w:rPr>
            </w:pPr>
            <w:r w:rsidRPr="00754B9B">
              <w:rPr>
                <w:rFonts w:ascii="Montserrat" w:hAnsi="Montserrat" w:cstheme="majorHAnsi"/>
                <w:bCs/>
                <w:i/>
                <w:iCs/>
              </w:rPr>
              <w:t xml:space="preserve">Please see program Guidelines for a list of Council Plans you project may align with. </w:t>
            </w:r>
          </w:p>
        </w:tc>
        <w:tc>
          <w:tcPr>
            <w:tcW w:w="11369" w:type="dxa"/>
          </w:tcPr>
          <w:p w14:paraId="763DE372" w14:textId="7EDD5516" w:rsidR="00843B6B" w:rsidRPr="00857ED0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740C8F43" w14:textId="77777777" w:rsidTr="005E6C68">
        <w:trPr>
          <w:trHeight w:val="719"/>
        </w:trPr>
        <w:tc>
          <w:tcPr>
            <w:tcW w:w="4077" w:type="dxa"/>
            <w:shd w:val="clear" w:color="auto" w:fill="E6E6E6"/>
          </w:tcPr>
          <w:p w14:paraId="392D19E0" w14:textId="631C40D3" w:rsidR="00843B6B" w:rsidRPr="00391574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391574">
              <w:rPr>
                <w:rFonts w:ascii="Montserrat" w:hAnsi="Montserrat" w:cstheme="majorHAnsi"/>
                <w:b/>
              </w:rPr>
              <w:t>Potential project partners</w:t>
            </w:r>
          </w:p>
          <w:p w14:paraId="3352E253" w14:textId="7B239CA1" w:rsidR="00843B6B" w:rsidRPr="00754B9B" w:rsidRDefault="00843B6B" w:rsidP="00843B6B">
            <w:pPr>
              <w:rPr>
                <w:rFonts w:ascii="Montserrat" w:hAnsi="Montserrat" w:cstheme="majorHAnsi"/>
                <w:bCs/>
                <w:i/>
                <w:iCs/>
              </w:rPr>
            </w:pPr>
            <w:r w:rsidRPr="00754B9B">
              <w:rPr>
                <w:rFonts w:ascii="Montserrat" w:hAnsi="Montserrat" w:cstheme="majorHAnsi"/>
                <w:bCs/>
                <w:i/>
                <w:iCs/>
              </w:rPr>
              <w:t>Will you engage with Community organisations or groups, Council, resource providers, NGOs, etc.?</w:t>
            </w:r>
          </w:p>
        </w:tc>
        <w:tc>
          <w:tcPr>
            <w:tcW w:w="11369" w:type="dxa"/>
          </w:tcPr>
          <w:p w14:paraId="070F6118" w14:textId="77777777" w:rsidR="00843B6B" w:rsidRPr="003F1006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7BCC6162" w14:textId="77777777" w:rsidTr="005E6C68">
        <w:tc>
          <w:tcPr>
            <w:tcW w:w="4077" w:type="dxa"/>
            <w:shd w:val="clear" w:color="auto" w:fill="E6E6E6"/>
          </w:tcPr>
          <w:p w14:paraId="20E0EA5D" w14:textId="0BBD6C81" w:rsidR="00843B6B" w:rsidRPr="0055651B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55651B">
              <w:rPr>
                <w:rFonts w:ascii="Montserrat" w:hAnsi="Montserrat" w:cstheme="majorHAnsi"/>
                <w:b/>
              </w:rPr>
              <w:lastRenderedPageBreak/>
              <w:t xml:space="preserve">Communications plan </w:t>
            </w:r>
          </w:p>
          <w:p w14:paraId="6F8BB059" w14:textId="2081021C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How and where will you promote the project to the target audience?</w:t>
            </w:r>
          </w:p>
        </w:tc>
        <w:tc>
          <w:tcPr>
            <w:tcW w:w="11369" w:type="dxa"/>
          </w:tcPr>
          <w:p w14:paraId="67427697" w14:textId="4FE44E5E" w:rsidR="00843B6B" w:rsidRPr="00857ED0" w:rsidRDefault="00843B6B" w:rsidP="00857ED0">
            <w:pPr>
              <w:rPr>
                <w:rFonts w:ascii="Montserrat" w:hAnsi="Montserrat" w:cstheme="majorHAnsi"/>
                <w:bCs/>
              </w:rPr>
            </w:pPr>
          </w:p>
        </w:tc>
      </w:tr>
      <w:tr w:rsidR="00843B6B" w:rsidRPr="00754B9B" w14:paraId="18885D3B" w14:textId="77777777" w:rsidTr="005E6C68">
        <w:tc>
          <w:tcPr>
            <w:tcW w:w="4077" w:type="dxa"/>
            <w:shd w:val="clear" w:color="auto" w:fill="E6E6E6"/>
          </w:tcPr>
          <w:p w14:paraId="6AC0E755" w14:textId="0521D02F" w:rsidR="00843B6B" w:rsidRPr="0055651B" w:rsidRDefault="00843B6B" w:rsidP="00843B6B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theme="majorHAnsi"/>
                <w:b/>
              </w:rPr>
            </w:pPr>
            <w:r w:rsidRPr="0055651B">
              <w:rPr>
                <w:rFonts w:ascii="Montserrat" w:hAnsi="Montserrat" w:cstheme="majorHAnsi"/>
                <w:b/>
              </w:rPr>
              <w:t>Evaluation plan</w:t>
            </w:r>
          </w:p>
          <w:p w14:paraId="0577961A" w14:textId="0ADE25C1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How will you know if your project is successful (outcomes)?</w:t>
            </w:r>
          </w:p>
          <w:p w14:paraId="2419596A" w14:textId="77777777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 xml:space="preserve">How will you measure the environmental impacts and community reach? </w:t>
            </w:r>
          </w:p>
          <w:p w14:paraId="2C53A8EC" w14:textId="0BD5E48F" w:rsidR="00843B6B" w:rsidRPr="00754B9B" w:rsidRDefault="00843B6B" w:rsidP="00843B6B">
            <w:pPr>
              <w:rPr>
                <w:rFonts w:ascii="Montserrat" w:hAnsi="Montserrat" w:cstheme="majorHAnsi"/>
                <w:i/>
              </w:rPr>
            </w:pPr>
            <w:r w:rsidRPr="00754B9B">
              <w:rPr>
                <w:rFonts w:ascii="Montserrat" w:hAnsi="Montserrat" w:cstheme="majorHAnsi"/>
                <w:i/>
              </w:rPr>
              <w:t>Examples of environmental impact are; the number of kilograms of litter picked up in a park, changes to shopping habits to reduce waste or using public transport instead of the car.</w:t>
            </w:r>
          </w:p>
          <w:p w14:paraId="57C61E56" w14:textId="7E3C1C7F" w:rsidR="00843B6B" w:rsidRPr="00754B9B" w:rsidRDefault="00843B6B" w:rsidP="00843B6B">
            <w:pPr>
              <w:rPr>
                <w:rFonts w:ascii="Montserrat" w:hAnsi="Montserrat" w:cstheme="majorHAnsi"/>
                <w:bCs/>
                <w:i/>
              </w:rPr>
            </w:pPr>
            <w:r w:rsidRPr="00754B9B">
              <w:rPr>
                <w:rFonts w:ascii="Montserrat" w:hAnsi="Montserrat" w:cstheme="majorHAnsi"/>
                <w:bCs/>
                <w:i/>
              </w:rPr>
              <w:t>Examples of community reach are; the number of people viewing a social media post, or attending a workshop, signatures on a petition or letters written to a politician or government agency.</w:t>
            </w:r>
          </w:p>
        </w:tc>
        <w:tc>
          <w:tcPr>
            <w:tcW w:w="11369" w:type="dxa"/>
          </w:tcPr>
          <w:p w14:paraId="09FB1249" w14:textId="77777777" w:rsidR="00843B6B" w:rsidRPr="003F1006" w:rsidRDefault="00843B6B" w:rsidP="00843B6B">
            <w:pPr>
              <w:rPr>
                <w:rFonts w:ascii="Montserrat" w:hAnsi="Montserrat" w:cstheme="majorHAnsi"/>
                <w:bCs/>
              </w:rPr>
            </w:pPr>
          </w:p>
          <w:p w14:paraId="3F7FEE6C" w14:textId="77777777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  <w:p w14:paraId="24506B1E" w14:textId="77777777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  <w:p w14:paraId="3A5B82D3" w14:textId="77777777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  <w:p w14:paraId="724684D0" w14:textId="77777777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  <w:p w14:paraId="4E0D4C81" w14:textId="77777777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  <w:p w14:paraId="7FF942E6" w14:textId="1662240A" w:rsidR="00843B6B" w:rsidRPr="003F1006" w:rsidRDefault="00843B6B" w:rsidP="00843B6B">
            <w:pPr>
              <w:rPr>
                <w:rFonts w:ascii="Montserrat" w:hAnsi="Montserrat"/>
                <w:bCs/>
              </w:rPr>
            </w:pPr>
          </w:p>
        </w:tc>
      </w:tr>
    </w:tbl>
    <w:p w14:paraId="426D54A9" w14:textId="77777777" w:rsidR="00120E90" w:rsidRPr="00754B9B" w:rsidRDefault="00120E90" w:rsidP="00A16F26">
      <w:pPr>
        <w:rPr>
          <w:rFonts w:ascii="Montserrat" w:hAnsi="Montserrat"/>
          <w:b/>
        </w:rPr>
      </w:pPr>
    </w:p>
    <w:p w14:paraId="20BC9BB0" w14:textId="77777777" w:rsidR="009854AF" w:rsidRPr="00754B9B" w:rsidRDefault="009854AF" w:rsidP="00A16F26">
      <w:pPr>
        <w:rPr>
          <w:rFonts w:ascii="Montserrat" w:hAnsi="Montserrat"/>
          <w:b/>
        </w:rPr>
      </w:pPr>
    </w:p>
    <w:p w14:paraId="5F3A706F" w14:textId="77777777" w:rsidR="009854AF" w:rsidRPr="00754B9B" w:rsidRDefault="009854AF" w:rsidP="00A16F26">
      <w:pPr>
        <w:rPr>
          <w:rFonts w:ascii="Montserrat" w:hAnsi="Montserrat"/>
          <w:b/>
        </w:rPr>
      </w:pPr>
    </w:p>
    <w:sectPr w:rsidR="009854AF" w:rsidRPr="00754B9B" w:rsidSect="005E6C68">
      <w:footerReference w:type="even" r:id="rId14"/>
      <w:footerReference w:type="default" r:id="rId15"/>
      <w:footerReference w:type="first" r:id="rId1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ye Roberts-Palmer" w:date="2025-12-10T13:24:00Z" w:initials="KR">
    <w:p w14:paraId="3430728E" w14:textId="77777777" w:rsidR="00594579" w:rsidRDefault="009F0BFE" w:rsidP="00594579">
      <w:pPr>
        <w:pStyle w:val="CommentText"/>
      </w:pPr>
      <w:r>
        <w:rPr>
          <w:rStyle w:val="CommentReference"/>
        </w:rPr>
        <w:annotationRef/>
      </w:r>
      <w:r w:rsidR="00594579">
        <w:t>rewrite : A clean, safe reserve will encourage a...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3072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62E98E" w16cex:dateUtc="2025-12-10T0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30728E" w16cid:durableId="1E62E9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8AF2" w14:textId="77777777" w:rsidR="00B32DA2" w:rsidRDefault="00B32DA2" w:rsidP="005F0BA3">
      <w:r>
        <w:separator/>
      </w:r>
    </w:p>
  </w:endnote>
  <w:endnote w:type="continuationSeparator" w:id="0">
    <w:p w14:paraId="4E075C55" w14:textId="77777777" w:rsidR="00B32DA2" w:rsidRDefault="00B32DA2" w:rsidP="005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F53F" w14:textId="3296E73B" w:rsidR="005F0BA3" w:rsidRDefault="005F0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319E5E" wp14:editId="220EBB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3472216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6BEA4" w14:textId="360C9C2E" w:rsidR="005F0BA3" w:rsidRPr="005F0BA3" w:rsidRDefault="005F0BA3" w:rsidP="005F0B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F0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19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546BEA4" w14:textId="360C9C2E" w:rsidR="005F0BA3" w:rsidRPr="005F0BA3" w:rsidRDefault="005F0BA3" w:rsidP="005F0B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F0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4320" w14:textId="0C28C898" w:rsidR="005F0BA3" w:rsidRDefault="005F0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A42731" wp14:editId="3F9D58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1492975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5C53F" w14:textId="203CBA29" w:rsidR="005F0BA3" w:rsidRPr="005F0BA3" w:rsidRDefault="005F0BA3" w:rsidP="005F0B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F0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427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15C53F" w14:textId="203CBA29" w:rsidR="005F0BA3" w:rsidRPr="005F0BA3" w:rsidRDefault="005F0BA3" w:rsidP="005F0B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F0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5499" w14:textId="6FB623AC" w:rsidR="005F0BA3" w:rsidRDefault="005F0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837FDC" wp14:editId="2BC99D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9561847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545EA" w14:textId="4A782116" w:rsidR="005F0BA3" w:rsidRPr="005F0BA3" w:rsidRDefault="005F0BA3" w:rsidP="005F0B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F0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37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A545EA" w14:textId="4A782116" w:rsidR="005F0BA3" w:rsidRPr="005F0BA3" w:rsidRDefault="005F0BA3" w:rsidP="005F0B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F0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06D9" w14:textId="77777777" w:rsidR="00B32DA2" w:rsidRDefault="00B32DA2" w:rsidP="005F0BA3">
      <w:r>
        <w:separator/>
      </w:r>
    </w:p>
  </w:footnote>
  <w:footnote w:type="continuationSeparator" w:id="0">
    <w:p w14:paraId="6E63BFD9" w14:textId="77777777" w:rsidR="00B32DA2" w:rsidRDefault="00B32DA2" w:rsidP="005F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6BA4"/>
    <w:multiLevelType w:val="hybridMultilevel"/>
    <w:tmpl w:val="7E02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14D0"/>
    <w:multiLevelType w:val="hybridMultilevel"/>
    <w:tmpl w:val="6810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7657"/>
    <w:multiLevelType w:val="hybridMultilevel"/>
    <w:tmpl w:val="9FC601F0"/>
    <w:lvl w:ilvl="0" w:tplc="A3B01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5919"/>
    <w:multiLevelType w:val="hybridMultilevel"/>
    <w:tmpl w:val="D1A65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5570"/>
    <w:multiLevelType w:val="hybridMultilevel"/>
    <w:tmpl w:val="EB20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CBB"/>
    <w:multiLevelType w:val="hybridMultilevel"/>
    <w:tmpl w:val="BDB8DBD4"/>
    <w:lvl w:ilvl="0" w:tplc="FF10C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81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9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CF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62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7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AA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41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68C5"/>
    <w:multiLevelType w:val="hybridMultilevel"/>
    <w:tmpl w:val="1BF03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6464"/>
    <w:multiLevelType w:val="hybridMultilevel"/>
    <w:tmpl w:val="1BF03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85D47"/>
    <w:multiLevelType w:val="hybridMultilevel"/>
    <w:tmpl w:val="7FEC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13567"/>
    <w:multiLevelType w:val="hybridMultilevel"/>
    <w:tmpl w:val="1BF03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7E55"/>
    <w:multiLevelType w:val="hybridMultilevel"/>
    <w:tmpl w:val="BA8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3274"/>
    <w:multiLevelType w:val="hybridMultilevel"/>
    <w:tmpl w:val="8334C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F22B6"/>
    <w:multiLevelType w:val="hybridMultilevel"/>
    <w:tmpl w:val="B1B61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97AC1"/>
    <w:multiLevelType w:val="hybridMultilevel"/>
    <w:tmpl w:val="31560822"/>
    <w:lvl w:ilvl="0" w:tplc="6444D9AE">
      <w:start w:val="1"/>
      <w:numFmt w:val="decimal"/>
      <w:lvlText w:val="%1."/>
      <w:lvlJc w:val="left"/>
      <w:pPr>
        <w:ind w:left="720" w:hanging="360"/>
      </w:pPr>
    </w:lvl>
    <w:lvl w:ilvl="1" w:tplc="6F6044A4">
      <w:start w:val="1"/>
      <w:numFmt w:val="lowerLetter"/>
      <w:lvlText w:val="%2."/>
      <w:lvlJc w:val="left"/>
      <w:pPr>
        <w:ind w:left="1440" w:hanging="360"/>
      </w:pPr>
    </w:lvl>
    <w:lvl w:ilvl="2" w:tplc="BC50C2E6">
      <w:start w:val="1"/>
      <w:numFmt w:val="lowerRoman"/>
      <w:lvlText w:val="%3."/>
      <w:lvlJc w:val="right"/>
      <w:pPr>
        <w:ind w:left="2160" w:hanging="180"/>
      </w:pPr>
    </w:lvl>
    <w:lvl w:ilvl="3" w:tplc="93CA5976">
      <w:start w:val="1"/>
      <w:numFmt w:val="decimal"/>
      <w:lvlText w:val="%4."/>
      <w:lvlJc w:val="left"/>
      <w:pPr>
        <w:ind w:left="2880" w:hanging="360"/>
      </w:pPr>
    </w:lvl>
    <w:lvl w:ilvl="4" w:tplc="7820C288">
      <w:start w:val="1"/>
      <w:numFmt w:val="lowerLetter"/>
      <w:lvlText w:val="%5."/>
      <w:lvlJc w:val="left"/>
      <w:pPr>
        <w:ind w:left="3600" w:hanging="360"/>
      </w:pPr>
    </w:lvl>
    <w:lvl w:ilvl="5" w:tplc="4EF8E4BC">
      <w:start w:val="1"/>
      <w:numFmt w:val="lowerRoman"/>
      <w:lvlText w:val="%6."/>
      <w:lvlJc w:val="right"/>
      <w:pPr>
        <w:ind w:left="4320" w:hanging="180"/>
      </w:pPr>
    </w:lvl>
    <w:lvl w:ilvl="6" w:tplc="85DA847C">
      <w:start w:val="1"/>
      <w:numFmt w:val="decimal"/>
      <w:lvlText w:val="%7."/>
      <w:lvlJc w:val="left"/>
      <w:pPr>
        <w:ind w:left="5040" w:hanging="360"/>
      </w:pPr>
    </w:lvl>
    <w:lvl w:ilvl="7" w:tplc="0D2E17D6">
      <w:start w:val="1"/>
      <w:numFmt w:val="lowerLetter"/>
      <w:lvlText w:val="%8."/>
      <w:lvlJc w:val="left"/>
      <w:pPr>
        <w:ind w:left="5760" w:hanging="360"/>
      </w:pPr>
    </w:lvl>
    <w:lvl w:ilvl="8" w:tplc="ECFAB2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634"/>
    <w:multiLevelType w:val="hybridMultilevel"/>
    <w:tmpl w:val="42E0E906"/>
    <w:lvl w:ilvl="0" w:tplc="1BD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CA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04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A4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E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07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E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86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E3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7F27"/>
    <w:multiLevelType w:val="hybridMultilevel"/>
    <w:tmpl w:val="8F08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B0513"/>
    <w:multiLevelType w:val="hybridMultilevel"/>
    <w:tmpl w:val="92D8FBCC"/>
    <w:lvl w:ilvl="0" w:tplc="6884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5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886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6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23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28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8A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F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20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1385"/>
    <w:multiLevelType w:val="hybridMultilevel"/>
    <w:tmpl w:val="0FF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04BA"/>
    <w:multiLevelType w:val="hybridMultilevel"/>
    <w:tmpl w:val="F2009CF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45B50"/>
    <w:multiLevelType w:val="hybridMultilevel"/>
    <w:tmpl w:val="924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94243">
    <w:abstractNumId w:val="5"/>
  </w:num>
  <w:num w:numId="2" w16cid:durableId="1359088313">
    <w:abstractNumId w:val="16"/>
  </w:num>
  <w:num w:numId="3" w16cid:durableId="772241553">
    <w:abstractNumId w:val="14"/>
  </w:num>
  <w:num w:numId="4" w16cid:durableId="597327231">
    <w:abstractNumId w:val="13"/>
  </w:num>
  <w:num w:numId="5" w16cid:durableId="478884711">
    <w:abstractNumId w:val="7"/>
  </w:num>
  <w:num w:numId="6" w16cid:durableId="514734611">
    <w:abstractNumId w:val="6"/>
  </w:num>
  <w:num w:numId="7" w16cid:durableId="1675499210">
    <w:abstractNumId w:val="9"/>
  </w:num>
  <w:num w:numId="8" w16cid:durableId="1289315950">
    <w:abstractNumId w:val="18"/>
  </w:num>
  <w:num w:numId="9" w16cid:durableId="1562711471">
    <w:abstractNumId w:val="0"/>
  </w:num>
  <w:num w:numId="10" w16cid:durableId="350910249">
    <w:abstractNumId w:val="1"/>
  </w:num>
  <w:num w:numId="11" w16cid:durableId="481310898">
    <w:abstractNumId w:val="10"/>
  </w:num>
  <w:num w:numId="12" w16cid:durableId="1558785415">
    <w:abstractNumId w:val="17"/>
  </w:num>
  <w:num w:numId="13" w16cid:durableId="740373218">
    <w:abstractNumId w:val="15"/>
  </w:num>
  <w:num w:numId="14" w16cid:durableId="1115755948">
    <w:abstractNumId w:val="4"/>
  </w:num>
  <w:num w:numId="15" w16cid:durableId="85197958">
    <w:abstractNumId w:val="8"/>
  </w:num>
  <w:num w:numId="16" w16cid:durableId="1390109467">
    <w:abstractNumId w:val="2"/>
  </w:num>
  <w:num w:numId="17" w16cid:durableId="1718122912">
    <w:abstractNumId w:val="12"/>
  </w:num>
  <w:num w:numId="18" w16cid:durableId="426266364">
    <w:abstractNumId w:val="19"/>
  </w:num>
  <w:num w:numId="19" w16cid:durableId="1712921325">
    <w:abstractNumId w:val="11"/>
  </w:num>
  <w:num w:numId="20" w16cid:durableId="9851646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e Roberts-Palmer">
    <w15:presenceInfo w15:providerId="AD" w15:userId="S::KayeR@hume.vic.gov.au::a4645261-eb66-4686-9e0f-92511b7cab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90"/>
    <w:rsid w:val="000104EE"/>
    <w:rsid w:val="000413CD"/>
    <w:rsid w:val="00041F26"/>
    <w:rsid w:val="00054882"/>
    <w:rsid w:val="00074552"/>
    <w:rsid w:val="00081F4B"/>
    <w:rsid w:val="00083EA5"/>
    <w:rsid w:val="000A1AFC"/>
    <w:rsid w:val="000A251B"/>
    <w:rsid w:val="000C0E78"/>
    <w:rsid w:val="000C79ED"/>
    <w:rsid w:val="000D6760"/>
    <w:rsid w:val="000D6BC8"/>
    <w:rsid w:val="000E513A"/>
    <w:rsid w:val="000F1273"/>
    <w:rsid w:val="000F1968"/>
    <w:rsid w:val="000F335E"/>
    <w:rsid w:val="00100868"/>
    <w:rsid w:val="001123FA"/>
    <w:rsid w:val="00113F32"/>
    <w:rsid w:val="00120E90"/>
    <w:rsid w:val="00131190"/>
    <w:rsid w:val="00134569"/>
    <w:rsid w:val="00141889"/>
    <w:rsid w:val="0014396B"/>
    <w:rsid w:val="00147166"/>
    <w:rsid w:val="00151710"/>
    <w:rsid w:val="001605E1"/>
    <w:rsid w:val="00174120"/>
    <w:rsid w:val="00181D69"/>
    <w:rsid w:val="001833DE"/>
    <w:rsid w:val="00185932"/>
    <w:rsid w:val="001859B5"/>
    <w:rsid w:val="00185C06"/>
    <w:rsid w:val="00187A21"/>
    <w:rsid w:val="001909D3"/>
    <w:rsid w:val="001A7087"/>
    <w:rsid w:val="001B1690"/>
    <w:rsid w:val="001B5658"/>
    <w:rsid w:val="001C50D4"/>
    <w:rsid w:val="001E40A0"/>
    <w:rsid w:val="001F7FE6"/>
    <w:rsid w:val="0020750B"/>
    <w:rsid w:val="002078D0"/>
    <w:rsid w:val="00241B52"/>
    <w:rsid w:val="00263F27"/>
    <w:rsid w:val="00267AA3"/>
    <w:rsid w:val="00267B88"/>
    <w:rsid w:val="00273306"/>
    <w:rsid w:val="00273D6B"/>
    <w:rsid w:val="00277828"/>
    <w:rsid w:val="00284AC0"/>
    <w:rsid w:val="00291245"/>
    <w:rsid w:val="002A1461"/>
    <w:rsid w:val="002A1C25"/>
    <w:rsid w:val="002B1A39"/>
    <w:rsid w:val="002B1D32"/>
    <w:rsid w:val="002C2F86"/>
    <w:rsid w:val="002C5E42"/>
    <w:rsid w:val="002C61D2"/>
    <w:rsid w:val="002D5EAB"/>
    <w:rsid w:val="002D5FA8"/>
    <w:rsid w:val="002E4EEF"/>
    <w:rsid w:val="002F2556"/>
    <w:rsid w:val="00307333"/>
    <w:rsid w:val="00323E27"/>
    <w:rsid w:val="00346495"/>
    <w:rsid w:val="003524FE"/>
    <w:rsid w:val="00372153"/>
    <w:rsid w:val="00375AF6"/>
    <w:rsid w:val="00385103"/>
    <w:rsid w:val="00391574"/>
    <w:rsid w:val="003923C1"/>
    <w:rsid w:val="003934FE"/>
    <w:rsid w:val="00397EB7"/>
    <w:rsid w:val="003A3255"/>
    <w:rsid w:val="003A4121"/>
    <w:rsid w:val="003A709A"/>
    <w:rsid w:val="003C0113"/>
    <w:rsid w:val="003E3201"/>
    <w:rsid w:val="003E74C9"/>
    <w:rsid w:val="003F1006"/>
    <w:rsid w:val="003F6B29"/>
    <w:rsid w:val="0042574B"/>
    <w:rsid w:val="0043400F"/>
    <w:rsid w:val="00440C34"/>
    <w:rsid w:val="0044682D"/>
    <w:rsid w:val="004551F3"/>
    <w:rsid w:val="004871E1"/>
    <w:rsid w:val="00487440"/>
    <w:rsid w:val="004D2A14"/>
    <w:rsid w:val="004E163C"/>
    <w:rsid w:val="004F7736"/>
    <w:rsid w:val="00510E30"/>
    <w:rsid w:val="005126DC"/>
    <w:rsid w:val="00522448"/>
    <w:rsid w:val="005260AA"/>
    <w:rsid w:val="00530BFF"/>
    <w:rsid w:val="00541595"/>
    <w:rsid w:val="005445D0"/>
    <w:rsid w:val="0054674C"/>
    <w:rsid w:val="0055651B"/>
    <w:rsid w:val="00556BAF"/>
    <w:rsid w:val="00594579"/>
    <w:rsid w:val="005C7BE9"/>
    <w:rsid w:val="005D6428"/>
    <w:rsid w:val="005E05B2"/>
    <w:rsid w:val="005E3EE9"/>
    <w:rsid w:val="005E6C68"/>
    <w:rsid w:val="005F0BA3"/>
    <w:rsid w:val="005F61E8"/>
    <w:rsid w:val="00606187"/>
    <w:rsid w:val="006100D9"/>
    <w:rsid w:val="006157A2"/>
    <w:rsid w:val="00622DA8"/>
    <w:rsid w:val="006340F2"/>
    <w:rsid w:val="006471C8"/>
    <w:rsid w:val="0066063F"/>
    <w:rsid w:val="00660EC6"/>
    <w:rsid w:val="00665D7D"/>
    <w:rsid w:val="00684C2E"/>
    <w:rsid w:val="006A4F74"/>
    <w:rsid w:val="006A7509"/>
    <w:rsid w:val="006B388F"/>
    <w:rsid w:val="006B3AEA"/>
    <w:rsid w:val="006B6288"/>
    <w:rsid w:val="006F4524"/>
    <w:rsid w:val="007025C3"/>
    <w:rsid w:val="00712BC1"/>
    <w:rsid w:val="00716EA8"/>
    <w:rsid w:val="00721902"/>
    <w:rsid w:val="0072266E"/>
    <w:rsid w:val="0074752C"/>
    <w:rsid w:val="00754B9B"/>
    <w:rsid w:val="0076083C"/>
    <w:rsid w:val="00761158"/>
    <w:rsid w:val="00766E82"/>
    <w:rsid w:val="00771FA3"/>
    <w:rsid w:val="007857DF"/>
    <w:rsid w:val="00796818"/>
    <w:rsid w:val="00797457"/>
    <w:rsid w:val="007B0BBB"/>
    <w:rsid w:val="007B15DB"/>
    <w:rsid w:val="007B670A"/>
    <w:rsid w:val="007C0022"/>
    <w:rsid w:val="007C0D60"/>
    <w:rsid w:val="007F0B8E"/>
    <w:rsid w:val="007F3DDA"/>
    <w:rsid w:val="0080279F"/>
    <w:rsid w:val="00810EA3"/>
    <w:rsid w:val="008278BD"/>
    <w:rsid w:val="00830E4D"/>
    <w:rsid w:val="00834118"/>
    <w:rsid w:val="008351D2"/>
    <w:rsid w:val="0083751E"/>
    <w:rsid w:val="008423D8"/>
    <w:rsid w:val="00843B6B"/>
    <w:rsid w:val="00857ED0"/>
    <w:rsid w:val="00866BD1"/>
    <w:rsid w:val="008673EA"/>
    <w:rsid w:val="0087476B"/>
    <w:rsid w:val="00877A2A"/>
    <w:rsid w:val="008A495A"/>
    <w:rsid w:val="008D133C"/>
    <w:rsid w:val="008F451F"/>
    <w:rsid w:val="008F7F98"/>
    <w:rsid w:val="0090545F"/>
    <w:rsid w:val="0091685B"/>
    <w:rsid w:val="00923346"/>
    <w:rsid w:val="009317F5"/>
    <w:rsid w:val="00931DF2"/>
    <w:rsid w:val="00940095"/>
    <w:rsid w:val="00946736"/>
    <w:rsid w:val="009640FD"/>
    <w:rsid w:val="00970A9B"/>
    <w:rsid w:val="00972DDC"/>
    <w:rsid w:val="009854AF"/>
    <w:rsid w:val="00991729"/>
    <w:rsid w:val="00995939"/>
    <w:rsid w:val="009B1432"/>
    <w:rsid w:val="009B1CE0"/>
    <w:rsid w:val="009B4321"/>
    <w:rsid w:val="009F0BFE"/>
    <w:rsid w:val="009F35F3"/>
    <w:rsid w:val="00A1077C"/>
    <w:rsid w:val="00A14189"/>
    <w:rsid w:val="00A16F26"/>
    <w:rsid w:val="00A23AEC"/>
    <w:rsid w:val="00A26A71"/>
    <w:rsid w:val="00A30EF0"/>
    <w:rsid w:val="00A30FEA"/>
    <w:rsid w:val="00A32436"/>
    <w:rsid w:val="00A33374"/>
    <w:rsid w:val="00A3353E"/>
    <w:rsid w:val="00A356AB"/>
    <w:rsid w:val="00A40B58"/>
    <w:rsid w:val="00A447D7"/>
    <w:rsid w:val="00A50F23"/>
    <w:rsid w:val="00A518CE"/>
    <w:rsid w:val="00A575EF"/>
    <w:rsid w:val="00A5764C"/>
    <w:rsid w:val="00A64F87"/>
    <w:rsid w:val="00A66568"/>
    <w:rsid w:val="00A66AC0"/>
    <w:rsid w:val="00A85348"/>
    <w:rsid w:val="00A93062"/>
    <w:rsid w:val="00A940D4"/>
    <w:rsid w:val="00A94D67"/>
    <w:rsid w:val="00A96414"/>
    <w:rsid w:val="00AA1032"/>
    <w:rsid w:val="00AA45E9"/>
    <w:rsid w:val="00AE5825"/>
    <w:rsid w:val="00AE7477"/>
    <w:rsid w:val="00AF27E8"/>
    <w:rsid w:val="00B029C5"/>
    <w:rsid w:val="00B049CE"/>
    <w:rsid w:val="00B217DF"/>
    <w:rsid w:val="00B21E33"/>
    <w:rsid w:val="00B32DA2"/>
    <w:rsid w:val="00B4412A"/>
    <w:rsid w:val="00B55EAF"/>
    <w:rsid w:val="00B62735"/>
    <w:rsid w:val="00B734A1"/>
    <w:rsid w:val="00B85FD0"/>
    <w:rsid w:val="00B87453"/>
    <w:rsid w:val="00B9379C"/>
    <w:rsid w:val="00B94AF3"/>
    <w:rsid w:val="00BA1246"/>
    <w:rsid w:val="00BA7B00"/>
    <w:rsid w:val="00BB597B"/>
    <w:rsid w:val="00BC0457"/>
    <w:rsid w:val="00BC7716"/>
    <w:rsid w:val="00BD00B9"/>
    <w:rsid w:val="00BD2961"/>
    <w:rsid w:val="00BD7635"/>
    <w:rsid w:val="00BE654F"/>
    <w:rsid w:val="00BF02DC"/>
    <w:rsid w:val="00C01304"/>
    <w:rsid w:val="00C063F3"/>
    <w:rsid w:val="00C13155"/>
    <w:rsid w:val="00C2029B"/>
    <w:rsid w:val="00C21F4A"/>
    <w:rsid w:val="00C26D82"/>
    <w:rsid w:val="00C343E8"/>
    <w:rsid w:val="00C51A0F"/>
    <w:rsid w:val="00C52DB5"/>
    <w:rsid w:val="00C63893"/>
    <w:rsid w:val="00C67519"/>
    <w:rsid w:val="00C820C2"/>
    <w:rsid w:val="00C821B1"/>
    <w:rsid w:val="00C9575E"/>
    <w:rsid w:val="00C95D93"/>
    <w:rsid w:val="00CA1A9F"/>
    <w:rsid w:val="00CA373D"/>
    <w:rsid w:val="00CA6164"/>
    <w:rsid w:val="00CB08CD"/>
    <w:rsid w:val="00CB16FA"/>
    <w:rsid w:val="00CB2B3F"/>
    <w:rsid w:val="00CD1FA7"/>
    <w:rsid w:val="00CD7C08"/>
    <w:rsid w:val="00CF7436"/>
    <w:rsid w:val="00D003FC"/>
    <w:rsid w:val="00D00A93"/>
    <w:rsid w:val="00D00BFF"/>
    <w:rsid w:val="00D03774"/>
    <w:rsid w:val="00D10644"/>
    <w:rsid w:val="00D20429"/>
    <w:rsid w:val="00D3058D"/>
    <w:rsid w:val="00D379D6"/>
    <w:rsid w:val="00D507F8"/>
    <w:rsid w:val="00D62C20"/>
    <w:rsid w:val="00D63721"/>
    <w:rsid w:val="00D663B1"/>
    <w:rsid w:val="00D840C1"/>
    <w:rsid w:val="00D91CFC"/>
    <w:rsid w:val="00D93992"/>
    <w:rsid w:val="00D97520"/>
    <w:rsid w:val="00DB080A"/>
    <w:rsid w:val="00DB26B9"/>
    <w:rsid w:val="00DC77D9"/>
    <w:rsid w:val="00DD3AEE"/>
    <w:rsid w:val="00DE7FB5"/>
    <w:rsid w:val="00DF00E9"/>
    <w:rsid w:val="00DF03E4"/>
    <w:rsid w:val="00DF6974"/>
    <w:rsid w:val="00E06B19"/>
    <w:rsid w:val="00E1098B"/>
    <w:rsid w:val="00E13D92"/>
    <w:rsid w:val="00E22DDB"/>
    <w:rsid w:val="00E31217"/>
    <w:rsid w:val="00E34A05"/>
    <w:rsid w:val="00E5541C"/>
    <w:rsid w:val="00E55980"/>
    <w:rsid w:val="00E61969"/>
    <w:rsid w:val="00E72135"/>
    <w:rsid w:val="00E73850"/>
    <w:rsid w:val="00E839C7"/>
    <w:rsid w:val="00E87937"/>
    <w:rsid w:val="00EA110C"/>
    <w:rsid w:val="00EB0108"/>
    <w:rsid w:val="00EB1643"/>
    <w:rsid w:val="00EC61CE"/>
    <w:rsid w:val="00ED239E"/>
    <w:rsid w:val="00EE0402"/>
    <w:rsid w:val="00EE0B04"/>
    <w:rsid w:val="00EF30C7"/>
    <w:rsid w:val="00F02D84"/>
    <w:rsid w:val="00F05447"/>
    <w:rsid w:val="00F111DF"/>
    <w:rsid w:val="00F17908"/>
    <w:rsid w:val="00F21B84"/>
    <w:rsid w:val="00F247C7"/>
    <w:rsid w:val="00F41AAC"/>
    <w:rsid w:val="00F42DE4"/>
    <w:rsid w:val="00F64044"/>
    <w:rsid w:val="00F66C32"/>
    <w:rsid w:val="00F92116"/>
    <w:rsid w:val="00F96DD9"/>
    <w:rsid w:val="00FA0081"/>
    <w:rsid w:val="00FA1025"/>
    <w:rsid w:val="00FA31D6"/>
    <w:rsid w:val="00FA331E"/>
    <w:rsid w:val="00FA4B13"/>
    <w:rsid w:val="00FA641E"/>
    <w:rsid w:val="00FA7725"/>
    <w:rsid w:val="00FB7DC2"/>
    <w:rsid w:val="00FC5669"/>
    <w:rsid w:val="00FC567B"/>
    <w:rsid w:val="00FD5A3D"/>
    <w:rsid w:val="00FF0944"/>
    <w:rsid w:val="010151BA"/>
    <w:rsid w:val="030CC313"/>
    <w:rsid w:val="036F70AD"/>
    <w:rsid w:val="03CF2E76"/>
    <w:rsid w:val="03D4F472"/>
    <w:rsid w:val="07EA26CD"/>
    <w:rsid w:val="08A88F87"/>
    <w:rsid w:val="09931D65"/>
    <w:rsid w:val="0A638E5C"/>
    <w:rsid w:val="0E5B2B83"/>
    <w:rsid w:val="0F9D6377"/>
    <w:rsid w:val="11C53943"/>
    <w:rsid w:val="1807E6A5"/>
    <w:rsid w:val="19D8B7A7"/>
    <w:rsid w:val="1B433D0B"/>
    <w:rsid w:val="21B0DD95"/>
    <w:rsid w:val="21F44FC2"/>
    <w:rsid w:val="251AE5ED"/>
    <w:rsid w:val="26F66102"/>
    <w:rsid w:val="26F9F1EA"/>
    <w:rsid w:val="2C3E729E"/>
    <w:rsid w:val="318AB092"/>
    <w:rsid w:val="31917234"/>
    <w:rsid w:val="340A090F"/>
    <w:rsid w:val="3712286F"/>
    <w:rsid w:val="3B910A72"/>
    <w:rsid w:val="3BC1492F"/>
    <w:rsid w:val="3C0AFB51"/>
    <w:rsid w:val="3E71C0CB"/>
    <w:rsid w:val="3F801EFD"/>
    <w:rsid w:val="41C8A0BC"/>
    <w:rsid w:val="4304077D"/>
    <w:rsid w:val="46C09973"/>
    <w:rsid w:val="4F9C0443"/>
    <w:rsid w:val="50F6A94C"/>
    <w:rsid w:val="53A1ED17"/>
    <w:rsid w:val="56595204"/>
    <w:rsid w:val="582E27A2"/>
    <w:rsid w:val="5869C7E6"/>
    <w:rsid w:val="58C9058D"/>
    <w:rsid w:val="59F92023"/>
    <w:rsid w:val="611D06B1"/>
    <w:rsid w:val="61889083"/>
    <w:rsid w:val="62FAD19C"/>
    <w:rsid w:val="65387B79"/>
    <w:rsid w:val="658E6038"/>
    <w:rsid w:val="66CA563B"/>
    <w:rsid w:val="676241AD"/>
    <w:rsid w:val="67FB5C05"/>
    <w:rsid w:val="69A77D93"/>
    <w:rsid w:val="6B523DDB"/>
    <w:rsid w:val="6D7AB0D0"/>
    <w:rsid w:val="6DD0AF2A"/>
    <w:rsid w:val="6FDBEF26"/>
    <w:rsid w:val="71AADF09"/>
    <w:rsid w:val="72A3D58A"/>
    <w:rsid w:val="73138FE8"/>
    <w:rsid w:val="73392D67"/>
    <w:rsid w:val="73F200FF"/>
    <w:rsid w:val="77915C71"/>
    <w:rsid w:val="7A4333D2"/>
    <w:rsid w:val="7AA297DC"/>
    <w:rsid w:val="7F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596B9"/>
  <w15:docId w15:val="{4D297880-BD3E-4395-8579-32C3923F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9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8f8db-1ffb-4988-82ca-b77b63aac1b6">
      <Terms xmlns="http://schemas.microsoft.com/office/infopath/2007/PartnerControls"/>
    </lcf76f155ced4ddcb4097134ff3c332f>
    <TaxCatchAll xmlns="409fd852-7972-4214-a199-faa8494e3710" xsi:nil="true"/>
    <Progress xmlns="7a48f8db-1ffb-4988-82ca-b77b63aac1b6" xsi:nil="true"/>
    <Property_x0020_Number xmlns="7a48f8db-1ffb-4988-82ca-b77b63aac1b6" xsi:nil="true"/>
    <PropNum xmlns="7a48f8db-1ffb-4988-82ca-b77b63aac1b6" xsi:nil="true"/>
    <Phone xmlns="7a48f8db-1ffb-4988-82ca-b77b63aac1b6">false</Phone>
    <SmartyGrantsLink xmlns="7a48f8db-1ffb-4988-82ca-b77b63aac1b6">
      <Url xsi:nil="true"/>
      <Description xsi:nil="true"/>
    </SmartyGrantsLink>
    <LeftMessage_x003f_ xmlns="7a48f8db-1ffb-4988-82ca-b77b63aac1b6">true</LeftMessage_x003f_>
    <SpokewithApplicant xmlns="7a48f8db-1ffb-4988-82ca-b77b63aac1b6">true</SpokewithApplicant>
    <LeftMessage xmlns="7a48f8db-1ffb-4988-82ca-b77b63aac1b6">true</LeftMess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3E74646843F478CECCAF00A941352" ma:contentTypeVersion="25" ma:contentTypeDescription="Create a new document." ma:contentTypeScope="" ma:versionID="d5e23abe8d7b6640bde323a66f8a3a35">
  <xsd:schema xmlns:xsd="http://www.w3.org/2001/XMLSchema" xmlns:xs="http://www.w3.org/2001/XMLSchema" xmlns:p="http://schemas.microsoft.com/office/2006/metadata/properties" xmlns:ns2="409fd852-7972-4214-a199-faa8494e3710" xmlns:ns3="7a48f8db-1ffb-4988-82ca-b77b63aac1b6" targetNamespace="http://schemas.microsoft.com/office/2006/metadata/properties" ma:root="true" ma:fieldsID="f31de404bdea09329bd88c4e58b2b500" ns2:_="" ns3:_="">
    <xsd:import namespace="409fd852-7972-4214-a199-faa8494e3710"/>
    <xsd:import namespace="7a48f8db-1ffb-4988-82ca-b77b63aac1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Property_x0020_Number" minOccurs="0"/>
                <xsd:element ref="ns3:PropNum" minOccurs="0"/>
                <xsd:element ref="ns3:Progress" minOccurs="0"/>
                <xsd:element ref="ns3:MediaServiceBillingMetadata" minOccurs="0"/>
                <xsd:element ref="ns3:Phone" minOccurs="0"/>
                <xsd:element ref="ns3:LeftMessage_x003f_" minOccurs="0"/>
                <xsd:element ref="ns3:SpokewithApplicant" minOccurs="0"/>
                <xsd:element ref="ns3:LeftMessage" minOccurs="0"/>
                <xsd:element ref="ns3:SmartyGrants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fd852-7972-4214-a199-faa8494e37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408b01-6c6b-4235-ba98-d61d50288103}" ma:internalName="TaxCatchAll" ma:showField="CatchAllData" ma:web="409fd852-7972-4214-a199-faa8494e3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f8db-1ffb-4988-82ca-b77b63aac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73d26a-bad7-439b-8520-1dac0c5b3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perty_x0020_Number" ma:index="23" nillable="true" ma:displayName="Property Number" ma:list="{7a48f8db-1ffb-4988-82ca-b77b63aac1b6}" ma:internalName="Property_x0020_Number" ma:showField="ID">
      <xsd:simpleType>
        <xsd:restriction base="dms:Lookup"/>
      </xsd:simpleType>
    </xsd:element>
    <xsd:element name="PropNum" ma:index="24" nillable="true" ma:displayName="TEAM" ma:format="Dropdown" ma:internalName="PropNum">
      <xsd:simpleType>
        <xsd:restriction base="dms:Choice">
          <xsd:enumeration value="RURAL"/>
          <xsd:enumeration value="BIODIVERSITY"/>
          <xsd:enumeration value="SUSTAINABILITY"/>
          <xsd:enumeration value="TEAM"/>
          <xsd:enumeration value="Choice 5"/>
        </xsd:restriction>
      </xsd:simpleType>
    </xsd:element>
    <xsd:element name="Progress" ma:index="25" nillable="true" ma:displayName="Progress" ma:format="Dropdown" ma:internalName="Progress">
      <xsd:simpleType>
        <xsd:restriction base="dms:Choice">
          <xsd:enumeration value="Update"/>
          <xsd:enumeration value="Complete"/>
          <xsd:enumeration value="New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ne" ma:index="27" nillable="true" ma:displayName="Spoke to Applicant" ma:default="0" ma:format="Dropdown" ma:internalName="Phone">
      <xsd:simpleType>
        <xsd:restriction base="dms:Boolean"/>
      </xsd:simpleType>
    </xsd:element>
    <xsd:element name="LeftMessage_x003f_" ma:index="28" nillable="true" ma:displayName="Left Message?" ma:default="1" ma:format="Dropdown" ma:internalName="LeftMessage_x003f_">
      <xsd:simpleType>
        <xsd:restriction base="dms:Boolean"/>
      </xsd:simpleType>
    </xsd:element>
    <xsd:element name="SpokewithApplicant" ma:index="29" nillable="true" ma:displayName="Spoke with Applicant" ma:default="1" ma:format="Dropdown" ma:internalName="SpokewithApplicant">
      <xsd:simpleType>
        <xsd:restriction base="dms:Boolean"/>
      </xsd:simpleType>
    </xsd:element>
    <xsd:element name="LeftMessage" ma:index="30" nillable="true" ma:displayName="Left Message" ma:default="1" ma:format="Dropdown" ma:internalName="LeftMessage">
      <xsd:simpleType>
        <xsd:restriction base="dms:Boolean"/>
      </xsd:simpleType>
    </xsd:element>
    <xsd:element name="SmartyGrantsLink" ma:index="31" nillable="true" ma:displayName="SmartyGrants Link" ma:format="Hyperlink" ma:internalName="SmartyGrant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6F04A-F2FA-459C-A775-00BA98393C2B}">
  <ds:schemaRefs>
    <ds:schemaRef ds:uri="http://schemas.microsoft.com/office/2006/metadata/properties"/>
    <ds:schemaRef ds:uri="http://schemas.microsoft.com/office/infopath/2007/PartnerControls"/>
    <ds:schemaRef ds:uri="7a48f8db-1ffb-4988-82ca-b77b63aac1b6"/>
    <ds:schemaRef ds:uri="409fd852-7972-4214-a199-faa8494e3710"/>
  </ds:schemaRefs>
</ds:datastoreItem>
</file>

<file path=customXml/itemProps2.xml><?xml version="1.0" encoding="utf-8"?>
<ds:datastoreItem xmlns:ds="http://schemas.openxmlformats.org/officeDocument/2006/customXml" ds:itemID="{B0CE8CDA-A1DA-4EFB-89DC-55097BE5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fd852-7972-4214-a199-faa8494e3710"/>
    <ds:schemaRef ds:uri="7a48f8db-1ffb-4988-82ca-b77b63aac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0315A-E0DE-41C4-8C03-CA2DB72C5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547</Words>
  <Characters>2919</Characters>
  <Application>Microsoft Office Word</Application>
  <DocSecurity>0</DocSecurity>
  <Lines>139</Lines>
  <Paragraphs>60</Paragraphs>
  <ScaleCrop>false</ScaleCrop>
  <Company>City of Darebin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French</dc:creator>
  <cp:keywords/>
  <cp:lastModifiedBy>Jo Burton</cp:lastModifiedBy>
  <cp:revision>142</cp:revision>
  <dcterms:created xsi:type="dcterms:W3CDTF">2025-11-27T05:03:00Z</dcterms:created>
  <dcterms:modified xsi:type="dcterms:W3CDTF">2026-06-12T04:52:00Z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0x010100D063E74646843F478CECCAF00A941352</vt:lpwstr>
  </property>
  <property fmtid="{D5CDD505-2E9C-101B-9397-08002B2CF9AE}" pid="4" name="ClassificationContentMarkingFooterShapeIds">
    <vt:lpwstr>74990297,14b22e67,4480e39f</vt:lpwstr>
  </property>
  <property fmtid="{D5CDD505-2E9C-101B-9397-08002B2CF9AE}" pid="5" name="ClassificationContentMarkingFooterFontProps">
    <vt:lpwstr>#ff0000,10,Aptos</vt:lpwstr>
  </property>
  <property fmtid="{D5CDD505-2E9C-101B-9397-08002B2CF9AE}" pid="6" name="ClassificationContentMarkingFooterText">
    <vt:lpwstr>OFFICIAL</vt:lpwstr>
  </property>
  <property fmtid="{D5CDD505-2E9C-101B-9397-08002B2CF9AE}" pid="7" name="MSIP_Label_13669ff6-eca4-4205-9d0e-69bd5fb8eebe_Removed">
    <vt:lpwstr>False</vt:lpwstr>
  </property>
  <property fmtid="{D5CDD505-2E9C-101B-9397-08002B2CF9AE}" pid="8" name="MSIP_Label_13669ff6-eca4-4205-9d0e-69bd5fb8eebe_ActionId">
    <vt:lpwstr>5e94f257-8d40-4308-9005-b2b2a532b6d9</vt:lpwstr>
  </property>
  <property fmtid="{D5CDD505-2E9C-101B-9397-08002B2CF9AE}" pid="9" name="MSIP_Label_13669ff6-eca4-4205-9d0e-69bd5fb8eebe_Name">
    <vt:lpwstr>OFFICIAL - Sensitive</vt:lpwstr>
  </property>
  <property fmtid="{D5CDD505-2E9C-101B-9397-08002B2CF9AE}" pid="10" name="MSIP_Label_13669ff6-eca4-4205-9d0e-69bd5fb8eebe_SetDate">
    <vt:lpwstr>2026-05-16T20:11:42Z</vt:lpwstr>
  </property>
  <property fmtid="{D5CDD505-2E9C-101B-9397-08002B2CF9AE}" pid="11" name="MSIP_Label_13669ff6-eca4-4205-9d0e-69bd5fb8eebe_SiteId">
    <vt:lpwstr>ef45c799-5ebb-480e-af7d-1d703b7eb224</vt:lpwstr>
  </property>
  <property fmtid="{D5CDD505-2E9C-101B-9397-08002B2CF9AE}" pid="12" name="MSIP_Label_13669ff6-eca4-4205-9d0e-69bd5fb8eebe_Enabled">
    <vt:lpwstr>True</vt:lpwstr>
  </property>
  <property fmtid="{D5CDD505-2E9C-101B-9397-08002B2CF9AE}" pid="13" name="MSIP_Label_13669ff6-eca4-4205-9d0e-69bd5fb8eebe_Extended_MSFT_Method">
    <vt:lpwstr>Standard</vt:lpwstr>
  </property>
  <property fmtid="{D5CDD505-2E9C-101B-9397-08002B2CF9AE}" pid="14" name="Sensitivity">
    <vt:lpwstr>OFFICIAL - Sensitive</vt:lpwstr>
  </property>
</Properties>
</file>