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E032" w14:textId="1C5E1396" w:rsidR="004A2441" w:rsidRPr="00764F2B" w:rsidRDefault="001667B4">
      <w:pPr>
        <w:rPr>
          <w:rFonts w:ascii="Arial" w:hAnsi="Arial" w:cs="Arial"/>
        </w:rPr>
      </w:pPr>
      <w:r w:rsidRPr="00764F2B">
        <w:rPr>
          <w:rFonts w:ascii="Arial" w:hAnsi="Arial" w:cs="Arial"/>
          <w:i/>
          <w:iCs/>
        </w:rPr>
        <w:t>Rights and Responsibilities</w:t>
      </w:r>
      <w:r w:rsidRPr="00764F2B">
        <w:rPr>
          <w:rFonts w:ascii="Arial" w:hAnsi="Arial" w:cs="Arial"/>
        </w:rPr>
        <w:t xml:space="preserve"> of garden users</w:t>
      </w:r>
    </w:p>
    <w:p w14:paraId="60221C29" w14:textId="7CBFADEC" w:rsidR="001667B4" w:rsidRPr="00764F2B" w:rsidRDefault="001667B4">
      <w:pPr>
        <w:rPr>
          <w:rFonts w:ascii="Arial" w:hAnsi="Arial" w:cs="Arial"/>
        </w:rPr>
      </w:pPr>
      <w:r w:rsidRPr="00764F2B">
        <w:rPr>
          <w:rFonts w:ascii="Arial" w:hAnsi="Arial" w:cs="Arial"/>
        </w:rPr>
        <w:t>All garden users are required to abide by Council’s user agreement and observe rights and responsibilities. All agreements are updated on an annual basis.</w:t>
      </w:r>
    </w:p>
    <w:p w14:paraId="1CDF381C" w14:textId="77777777" w:rsidR="001667B4" w:rsidRPr="00764F2B" w:rsidRDefault="001667B4" w:rsidP="001667B4">
      <w:pPr>
        <w:spacing w:after="0" w:line="240" w:lineRule="auto"/>
        <w:rPr>
          <w:rFonts w:ascii="Arial" w:hAnsi="Arial" w:cs="Arial"/>
          <w:color w:val="26282A"/>
          <w:sz w:val="20"/>
          <w:szCs w:val="20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5"/>
        <w:gridCol w:w="4511"/>
      </w:tblGrid>
      <w:tr w:rsidR="001667B4" w:rsidRPr="00764F2B" w14:paraId="2A779271" w14:textId="77777777" w:rsidTr="00C415F7">
        <w:tc>
          <w:tcPr>
            <w:tcW w:w="4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850AE" w14:textId="77777777" w:rsidR="001667B4" w:rsidRPr="00764F2B" w:rsidRDefault="001667B4" w:rsidP="00C415F7">
            <w:pPr>
              <w:pStyle w:val="yiv8184679013msonormal"/>
              <w:rPr>
                <w:rFonts w:ascii="Arial" w:hAnsi="Arial" w:cs="Arial"/>
              </w:rPr>
            </w:pPr>
            <w:r w:rsidRPr="00764F2B">
              <w:rPr>
                <w:rFonts w:ascii="Arial" w:hAnsi="Arial" w:cs="Arial"/>
                <w:b/>
                <w:bCs/>
              </w:rPr>
              <w:t>Rights</w:t>
            </w:r>
          </w:p>
        </w:tc>
        <w:tc>
          <w:tcPr>
            <w:tcW w:w="4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BFA21" w14:textId="77777777" w:rsidR="001667B4" w:rsidRPr="00764F2B" w:rsidRDefault="001667B4" w:rsidP="00C415F7">
            <w:pPr>
              <w:pStyle w:val="yiv8184679013msonormal"/>
              <w:rPr>
                <w:rFonts w:ascii="Arial" w:hAnsi="Arial" w:cs="Arial"/>
              </w:rPr>
            </w:pPr>
            <w:r w:rsidRPr="00764F2B">
              <w:rPr>
                <w:rFonts w:ascii="Arial" w:hAnsi="Arial" w:cs="Arial"/>
                <w:b/>
                <w:bCs/>
              </w:rPr>
              <w:t>Responsibilities</w:t>
            </w:r>
          </w:p>
        </w:tc>
      </w:tr>
      <w:tr w:rsidR="001667B4" w:rsidRPr="00764F2B" w14:paraId="2E3D51EC" w14:textId="77777777" w:rsidTr="00C415F7"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9B358" w14:textId="77777777" w:rsidR="001667B4" w:rsidRPr="00764F2B" w:rsidRDefault="001667B4" w:rsidP="00C415F7">
            <w:pPr>
              <w:pStyle w:val="yiv8184679013msonormal"/>
              <w:rPr>
                <w:rFonts w:ascii="Arial" w:hAnsi="Arial" w:cs="Arial"/>
              </w:rPr>
            </w:pPr>
            <w:r w:rsidRPr="00764F2B">
              <w:rPr>
                <w:rFonts w:ascii="Arial" w:hAnsi="Arial" w:cs="Arial"/>
              </w:rPr>
              <w:t>As a garden member you have the right to: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21CF2" w14:textId="77777777" w:rsidR="001667B4" w:rsidRPr="00764F2B" w:rsidRDefault="001667B4" w:rsidP="00C415F7">
            <w:pPr>
              <w:pStyle w:val="yiv8184679013msonormal"/>
              <w:rPr>
                <w:rFonts w:ascii="Arial" w:hAnsi="Arial" w:cs="Arial"/>
              </w:rPr>
            </w:pPr>
            <w:r w:rsidRPr="00764F2B">
              <w:rPr>
                <w:rFonts w:ascii="Arial" w:hAnsi="Arial" w:cs="Arial"/>
              </w:rPr>
              <w:t>As a garden member you are required to:</w:t>
            </w:r>
          </w:p>
        </w:tc>
      </w:tr>
      <w:tr w:rsidR="001667B4" w:rsidRPr="00764F2B" w14:paraId="5C8F9A79" w14:textId="77777777" w:rsidTr="00C415F7"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C94B1" w14:textId="77777777" w:rsidR="001667B4" w:rsidRPr="00764F2B" w:rsidRDefault="001667B4" w:rsidP="00C415F7">
            <w:pPr>
              <w:pStyle w:val="yiv8184679013msolistparagraph"/>
              <w:numPr>
                <w:ilvl w:val="0"/>
                <w:numId w:val="1"/>
              </w:numPr>
              <w:spacing w:after="0" w:afterAutospacing="0"/>
              <w:rPr>
                <w:rFonts w:ascii="Arial" w:eastAsia="Times New Roman" w:hAnsi="Arial" w:cs="Arial"/>
              </w:rPr>
            </w:pPr>
            <w:r w:rsidRPr="00764F2B">
              <w:rPr>
                <w:rFonts w:ascii="Arial" w:eastAsia="Times New Roman" w:hAnsi="Arial" w:cs="Arial"/>
              </w:rPr>
              <w:t>Be kept informed about activities and events organised for the garden community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1087E" w14:textId="69788F41" w:rsidR="001667B4" w:rsidRPr="00764F2B" w:rsidRDefault="001667B4" w:rsidP="00C415F7">
            <w:pPr>
              <w:pStyle w:val="yiv8184679013msolistparagraph"/>
              <w:numPr>
                <w:ilvl w:val="0"/>
                <w:numId w:val="2"/>
              </w:numPr>
              <w:spacing w:after="0" w:afterAutospacing="0"/>
              <w:rPr>
                <w:rFonts w:ascii="Arial" w:eastAsia="Times New Roman" w:hAnsi="Arial" w:cs="Arial"/>
              </w:rPr>
            </w:pPr>
            <w:r w:rsidRPr="00764F2B">
              <w:rPr>
                <w:rFonts w:ascii="Arial" w:eastAsia="Times New Roman" w:hAnsi="Arial" w:cs="Arial"/>
              </w:rPr>
              <w:t>Abide by the Community Garden General Rules</w:t>
            </w:r>
            <w:r w:rsidR="005A7301" w:rsidRPr="00764F2B">
              <w:rPr>
                <w:rFonts w:ascii="Arial" w:eastAsia="Times New Roman" w:hAnsi="Arial" w:cs="Arial"/>
              </w:rPr>
              <w:t xml:space="preserve"> outlined in the user agreement</w:t>
            </w:r>
          </w:p>
        </w:tc>
      </w:tr>
      <w:tr w:rsidR="001667B4" w:rsidRPr="00764F2B" w14:paraId="200DEB36" w14:textId="77777777" w:rsidTr="00C415F7"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EAFD" w14:textId="77777777" w:rsidR="001667B4" w:rsidRPr="00764F2B" w:rsidRDefault="001667B4" w:rsidP="00C415F7">
            <w:pPr>
              <w:pStyle w:val="yiv8184679013msolistparagraph"/>
              <w:numPr>
                <w:ilvl w:val="0"/>
                <w:numId w:val="3"/>
              </w:numPr>
              <w:spacing w:after="0" w:afterAutospacing="0"/>
              <w:rPr>
                <w:rFonts w:ascii="Arial" w:eastAsia="Times New Roman" w:hAnsi="Arial" w:cs="Arial"/>
              </w:rPr>
            </w:pPr>
            <w:r w:rsidRPr="00764F2B">
              <w:rPr>
                <w:rFonts w:ascii="Arial" w:eastAsia="Times New Roman" w:hAnsi="Arial" w:cs="Arial"/>
              </w:rPr>
              <w:t>Have your personal details kept private by Council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4B198" w14:textId="77777777" w:rsidR="001667B4" w:rsidRPr="00764F2B" w:rsidRDefault="001667B4" w:rsidP="00C415F7">
            <w:pPr>
              <w:pStyle w:val="yiv8184679013msolistparagraph"/>
              <w:numPr>
                <w:ilvl w:val="0"/>
                <w:numId w:val="4"/>
              </w:numPr>
              <w:spacing w:after="0" w:afterAutospacing="0"/>
              <w:rPr>
                <w:rFonts w:ascii="Arial" w:eastAsia="Times New Roman" w:hAnsi="Arial" w:cs="Arial"/>
              </w:rPr>
            </w:pPr>
            <w:r w:rsidRPr="00764F2B">
              <w:rPr>
                <w:rFonts w:ascii="Arial" w:eastAsia="Times New Roman" w:hAnsi="Arial" w:cs="Arial"/>
              </w:rPr>
              <w:t>Assist in implementing the General Rules by reminding others of its contents, if necessary</w:t>
            </w:r>
          </w:p>
        </w:tc>
      </w:tr>
      <w:tr w:rsidR="001667B4" w:rsidRPr="00764F2B" w14:paraId="4577B230" w14:textId="77777777" w:rsidTr="00C415F7"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54C09" w14:textId="77777777" w:rsidR="001667B4" w:rsidRPr="00764F2B" w:rsidRDefault="001667B4" w:rsidP="00C415F7">
            <w:pPr>
              <w:pStyle w:val="yiv8184679013msolistparagraph"/>
              <w:numPr>
                <w:ilvl w:val="0"/>
                <w:numId w:val="5"/>
              </w:numPr>
              <w:spacing w:after="0" w:afterAutospacing="0"/>
              <w:rPr>
                <w:rFonts w:ascii="Arial" w:eastAsia="Times New Roman" w:hAnsi="Arial" w:cs="Arial"/>
              </w:rPr>
            </w:pPr>
            <w:r w:rsidRPr="00764F2B">
              <w:rPr>
                <w:rFonts w:ascii="Arial" w:eastAsia="Times New Roman" w:hAnsi="Arial" w:cs="Arial"/>
              </w:rPr>
              <w:t>Participate in the community garden management group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2D1CE" w14:textId="77777777" w:rsidR="001667B4" w:rsidRPr="00764F2B" w:rsidRDefault="001667B4" w:rsidP="00C415F7">
            <w:pPr>
              <w:pStyle w:val="yiv8184679013msolistparagraph"/>
              <w:numPr>
                <w:ilvl w:val="0"/>
                <w:numId w:val="6"/>
              </w:numPr>
              <w:spacing w:after="0" w:afterAutospacing="0"/>
              <w:rPr>
                <w:rFonts w:ascii="Arial" w:eastAsia="Times New Roman" w:hAnsi="Arial" w:cs="Arial"/>
              </w:rPr>
            </w:pPr>
            <w:r w:rsidRPr="00764F2B">
              <w:rPr>
                <w:rFonts w:ascii="Arial" w:eastAsia="Times New Roman" w:hAnsi="Arial" w:cs="Arial"/>
              </w:rPr>
              <w:t>Provide your details to Council on your membership application.</w:t>
            </w:r>
          </w:p>
        </w:tc>
      </w:tr>
      <w:tr w:rsidR="001667B4" w:rsidRPr="00764F2B" w14:paraId="7B51F1D6" w14:textId="77777777" w:rsidTr="00C415F7"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BB9ED" w14:textId="77777777" w:rsidR="001667B4" w:rsidRPr="00764F2B" w:rsidRDefault="001667B4" w:rsidP="00C415F7">
            <w:pPr>
              <w:pStyle w:val="yiv8184679013msolistparagraph"/>
              <w:numPr>
                <w:ilvl w:val="0"/>
                <w:numId w:val="7"/>
              </w:numPr>
              <w:spacing w:after="0" w:afterAutospacing="0"/>
              <w:rPr>
                <w:rFonts w:ascii="Arial" w:eastAsia="Times New Roman" w:hAnsi="Arial" w:cs="Arial"/>
              </w:rPr>
            </w:pPr>
            <w:r w:rsidRPr="00764F2B">
              <w:rPr>
                <w:rFonts w:ascii="Arial" w:eastAsia="Times New Roman" w:hAnsi="Arial" w:cs="Arial"/>
              </w:rPr>
              <w:t>Contribute to the decision-making process about the garden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86E73" w14:textId="77777777" w:rsidR="001667B4" w:rsidRPr="00764F2B" w:rsidRDefault="001667B4" w:rsidP="00C415F7">
            <w:pPr>
              <w:pStyle w:val="yiv8184679013msolistparagraph"/>
              <w:numPr>
                <w:ilvl w:val="0"/>
                <w:numId w:val="8"/>
              </w:numPr>
              <w:spacing w:after="0" w:afterAutospacing="0"/>
              <w:rPr>
                <w:rFonts w:ascii="Arial" w:eastAsia="Times New Roman" w:hAnsi="Arial" w:cs="Arial"/>
              </w:rPr>
            </w:pPr>
            <w:r w:rsidRPr="00764F2B">
              <w:rPr>
                <w:rFonts w:ascii="Arial" w:eastAsia="Times New Roman" w:hAnsi="Arial" w:cs="Arial"/>
              </w:rPr>
              <w:t>Read garden notices and communications to be aware of garden events and activities</w:t>
            </w:r>
          </w:p>
        </w:tc>
      </w:tr>
      <w:tr w:rsidR="001667B4" w:rsidRPr="00764F2B" w14:paraId="648EDFAD" w14:textId="77777777" w:rsidTr="00C415F7"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7AA90" w14:textId="77777777" w:rsidR="001667B4" w:rsidRPr="00764F2B" w:rsidRDefault="001667B4" w:rsidP="00C415F7">
            <w:pPr>
              <w:pStyle w:val="yiv8184679013msolistparagraph"/>
              <w:numPr>
                <w:ilvl w:val="0"/>
                <w:numId w:val="9"/>
              </w:numPr>
              <w:spacing w:after="0" w:afterAutospacing="0"/>
              <w:rPr>
                <w:rFonts w:ascii="Arial" w:eastAsia="Times New Roman" w:hAnsi="Arial" w:cs="Arial"/>
              </w:rPr>
            </w:pPr>
            <w:r w:rsidRPr="00764F2B">
              <w:rPr>
                <w:rFonts w:ascii="Arial" w:eastAsia="Times New Roman" w:hAnsi="Arial" w:cs="Arial"/>
              </w:rPr>
              <w:t>Feel safe within the garden and be treated with respect by all community garden members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707B1" w14:textId="77777777" w:rsidR="001667B4" w:rsidRPr="00764F2B" w:rsidRDefault="001667B4" w:rsidP="00C415F7">
            <w:pPr>
              <w:pStyle w:val="yiv8184679013msolistparagraph"/>
              <w:numPr>
                <w:ilvl w:val="0"/>
                <w:numId w:val="10"/>
              </w:numPr>
              <w:spacing w:after="0" w:afterAutospacing="0"/>
              <w:rPr>
                <w:rFonts w:ascii="Arial" w:eastAsia="Times New Roman" w:hAnsi="Arial" w:cs="Arial"/>
              </w:rPr>
            </w:pPr>
            <w:r w:rsidRPr="00764F2B">
              <w:rPr>
                <w:rFonts w:ascii="Arial" w:eastAsia="Times New Roman" w:hAnsi="Arial" w:cs="Arial"/>
              </w:rPr>
              <w:t>Act in a spirit of cooperation and sharing with others in the garden – including members and non-members</w:t>
            </w:r>
          </w:p>
        </w:tc>
      </w:tr>
      <w:tr w:rsidR="001667B4" w:rsidRPr="00764F2B" w14:paraId="7ABC0447" w14:textId="77777777" w:rsidTr="00C415F7"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7C989" w14:textId="77777777" w:rsidR="001667B4" w:rsidRPr="00764F2B" w:rsidRDefault="001667B4" w:rsidP="00C415F7">
            <w:pPr>
              <w:pStyle w:val="yiv8184679013msolistparagraph"/>
              <w:numPr>
                <w:ilvl w:val="0"/>
                <w:numId w:val="11"/>
              </w:numPr>
              <w:spacing w:after="0" w:afterAutospacing="0"/>
              <w:rPr>
                <w:rFonts w:ascii="Arial" w:eastAsia="Times New Roman" w:hAnsi="Arial" w:cs="Arial"/>
              </w:rPr>
            </w:pPr>
            <w:r w:rsidRPr="00764F2B">
              <w:rPr>
                <w:rFonts w:ascii="Arial" w:eastAsia="Times New Roman" w:hAnsi="Arial" w:cs="Arial"/>
              </w:rPr>
              <w:t>Be treated with courtesy and respect by other gardeners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B76DF" w14:textId="77777777" w:rsidR="001667B4" w:rsidRPr="00764F2B" w:rsidRDefault="001667B4" w:rsidP="00C415F7">
            <w:pPr>
              <w:pStyle w:val="yiv8184679013msolistparagraph"/>
              <w:numPr>
                <w:ilvl w:val="0"/>
                <w:numId w:val="12"/>
              </w:numPr>
              <w:spacing w:after="0" w:afterAutospacing="0"/>
              <w:rPr>
                <w:rFonts w:ascii="Arial" w:eastAsia="Times New Roman" w:hAnsi="Arial" w:cs="Arial"/>
              </w:rPr>
            </w:pPr>
            <w:r w:rsidRPr="00764F2B">
              <w:rPr>
                <w:rFonts w:ascii="Arial" w:eastAsia="Times New Roman" w:hAnsi="Arial" w:cs="Arial"/>
              </w:rPr>
              <w:t>Be reasonable and respectful in manner toward others in the garden</w:t>
            </w:r>
          </w:p>
        </w:tc>
      </w:tr>
      <w:tr w:rsidR="001667B4" w:rsidRPr="00764F2B" w14:paraId="672826DE" w14:textId="77777777" w:rsidTr="00C415F7"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D0BA3" w14:textId="77777777" w:rsidR="001667B4" w:rsidRPr="00764F2B" w:rsidRDefault="001667B4" w:rsidP="00C415F7">
            <w:pPr>
              <w:pStyle w:val="yiv8184679013msolistparagraph"/>
              <w:numPr>
                <w:ilvl w:val="0"/>
                <w:numId w:val="13"/>
              </w:numPr>
              <w:spacing w:after="0" w:afterAutospacing="0"/>
              <w:rPr>
                <w:rFonts w:ascii="Arial" w:eastAsia="Times New Roman" w:hAnsi="Arial" w:cs="Arial"/>
              </w:rPr>
            </w:pPr>
            <w:r w:rsidRPr="00764F2B">
              <w:rPr>
                <w:rFonts w:ascii="Arial" w:eastAsia="Times New Roman" w:hAnsi="Arial" w:cs="Arial"/>
              </w:rPr>
              <w:t xml:space="preserve">Be allocated tasks within the garden appropriate to your ability 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418CD" w14:textId="77777777" w:rsidR="001667B4" w:rsidRPr="00764F2B" w:rsidRDefault="001667B4" w:rsidP="00C415F7">
            <w:pPr>
              <w:pStyle w:val="yiv8184679013msolistparagraph"/>
              <w:numPr>
                <w:ilvl w:val="0"/>
                <w:numId w:val="2"/>
              </w:numPr>
              <w:spacing w:after="0" w:afterAutospacing="0"/>
              <w:rPr>
                <w:rFonts w:ascii="Arial" w:eastAsia="Times New Roman" w:hAnsi="Arial" w:cs="Arial"/>
              </w:rPr>
            </w:pPr>
            <w:r w:rsidRPr="00764F2B">
              <w:rPr>
                <w:rFonts w:ascii="Arial" w:eastAsia="Times New Roman" w:hAnsi="Arial" w:cs="Arial"/>
              </w:rPr>
              <w:t>Act in a manner that ensures your safety and the safety of others in the garden.</w:t>
            </w:r>
          </w:p>
        </w:tc>
      </w:tr>
      <w:tr w:rsidR="001667B4" w:rsidRPr="00764F2B" w14:paraId="3BF4FF41" w14:textId="77777777" w:rsidTr="00C415F7">
        <w:tc>
          <w:tcPr>
            <w:tcW w:w="4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80DE9" w14:textId="77777777" w:rsidR="001667B4" w:rsidRPr="00764F2B" w:rsidRDefault="001667B4" w:rsidP="00C415F7">
            <w:pPr>
              <w:pStyle w:val="yiv8184679013msolistparagraph"/>
              <w:numPr>
                <w:ilvl w:val="0"/>
                <w:numId w:val="14"/>
              </w:numPr>
              <w:spacing w:after="0" w:afterAutospacing="0"/>
              <w:rPr>
                <w:rFonts w:ascii="Arial" w:eastAsia="Times New Roman" w:hAnsi="Arial" w:cs="Arial"/>
              </w:rPr>
            </w:pPr>
            <w:r w:rsidRPr="00764F2B">
              <w:rPr>
                <w:rFonts w:ascii="Arial" w:eastAsia="Times New Roman" w:hAnsi="Arial" w:cs="Arial"/>
              </w:rPr>
              <w:t>Participate with other garden members in the equitable distribution of garden produce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A4F67" w14:textId="77777777" w:rsidR="001667B4" w:rsidRPr="00764F2B" w:rsidRDefault="001667B4" w:rsidP="00C415F7">
            <w:pPr>
              <w:pStyle w:val="yiv8184679013msolistparagraph"/>
              <w:numPr>
                <w:ilvl w:val="0"/>
                <w:numId w:val="2"/>
              </w:numPr>
              <w:spacing w:after="0" w:afterAutospacing="0"/>
              <w:rPr>
                <w:rFonts w:ascii="Arial" w:eastAsia="Times New Roman" w:hAnsi="Arial" w:cs="Arial"/>
              </w:rPr>
            </w:pPr>
            <w:r w:rsidRPr="00764F2B">
              <w:rPr>
                <w:rFonts w:ascii="Arial" w:eastAsia="Times New Roman" w:hAnsi="Arial" w:cs="Arial"/>
              </w:rPr>
              <w:t xml:space="preserve">Follow the Conflict and Dispute Resolution Procedure should you experience an issue or concern. </w:t>
            </w:r>
          </w:p>
        </w:tc>
      </w:tr>
    </w:tbl>
    <w:p w14:paraId="40F13C7A" w14:textId="77777777" w:rsidR="001667B4" w:rsidRPr="00764F2B" w:rsidRDefault="001667B4" w:rsidP="001667B4">
      <w:pPr>
        <w:pStyle w:val="yiv8184679013msonormal"/>
        <w:rPr>
          <w:rFonts w:ascii="Arial" w:hAnsi="Arial" w:cs="Arial"/>
          <w:color w:val="26282A"/>
          <w:sz w:val="20"/>
          <w:szCs w:val="20"/>
        </w:rPr>
      </w:pPr>
      <w:r w:rsidRPr="00764F2B">
        <w:rPr>
          <w:rFonts w:ascii="Arial" w:hAnsi="Arial" w:cs="Arial"/>
          <w:color w:val="26282A"/>
          <w:sz w:val="20"/>
          <w:szCs w:val="20"/>
        </w:rPr>
        <w:t> </w:t>
      </w:r>
    </w:p>
    <w:p w14:paraId="49D19D4F" w14:textId="77777777" w:rsidR="001667B4" w:rsidRPr="00764F2B" w:rsidRDefault="001667B4">
      <w:pPr>
        <w:rPr>
          <w:rFonts w:ascii="Arial" w:hAnsi="Arial" w:cs="Arial"/>
        </w:rPr>
      </w:pPr>
    </w:p>
    <w:sectPr w:rsidR="001667B4" w:rsidRPr="00764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4D7A"/>
    <w:multiLevelType w:val="multilevel"/>
    <w:tmpl w:val="2568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587F81"/>
    <w:multiLevelType w:val="multilevel"/>
    <w:tmpl w:val="72C0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68635A"/>
    <w:multiLevelType w:val="multilevel"/>
    <w:tmpl w:val="6EF8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F543F6"/>
    <w:multiLevelType w:val="multilevel"/>
    <w:tmpl w:val="03F2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2479A8"/>
    <w:multiLevelType w:val="multilevel"/>
    <w:tmpl w:val="DBDA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7410BA"/>
    <w:multiLevelType w:val="multilevel"/>
    <w:tmpl w:val="D8E8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C8066B"/>
    <w:multiLevelType w:val="multilevel"/>
    <w:tmpl w:val="AE64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054547"/>
    <w:multiLevelType w:val="multilevel"/>
    <w:tmpl w:val="0788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9A4472"/>
    <w:multiLevelType w:val="multilevel"/>
    <w:tmpl w:val="2B46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EB2B76"/>
    <w:multiLevelType w:val="multilevel"/>
    <w:tmpl w:val="3102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4219C2"/>
    <w:multiLevelType w:val="multilevel"/>
    <w:tmpl w:val="972C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BE226C"/>
    <w:multiLevelType w:val="multilevel"/>
    <w:tmpl w:val="5EE2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842D7E"/>
    <w:multiLevelType w:val="multilevel"/>
    <w:tmpl w:val="FD14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45070A"/>
    <w:multiLevelType w:val="multilevel"/>
    <w:tmpl w:val="6258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11"/>
  </w:num>
  <w:num w:numId="7">
    <w:abstractNumId w:val="8"/>
  </w:num>
  <w:num w:numId="8">
    <w:abstractNumId w:val="13"/>
  </w:num>
  <w:num w:numId="9">
    <w:abstractNumId w:val="12"/>
  </w:num>
  <w:num w:numId="10">
    <w:abstractNumId w:val="1"/>
  </w:num>
  <w:num w:numId="11">
    <w:abstractNumId w:val="10"/>
  </w:num>
  <w:num w:numId="12">
    <w:abstractNumId w:val="7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B4"/>
    <w:rsid w:val="001667B4"/>
    <w:rsid w:val="004A2441"/>
    <w:rsid w:val="005A7301"/>
    <w:rsid w:val="0076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5DB78"/>
  <w15:chartTrackingRefBased/>
  <w15:docId w15:val="{79C791F9-7960-497A-AE23-41E71785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184679013msonormal">
    <w:name w:val="yiv8184679013msonormal"/>
    <w:basedOn w:val="Normal"/>
    <w:rsid w:val="001667B4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paragraph" w:customStyle="1" w:styleId="yiv8184679013msolistparagraph">
    <w:name w:val="yiv8184679013msolistparagraph"/>
    <w:basedOn w:val="Normal"/>
    <w:rsid w:val="001667B4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character" w:styleId="Hyperlink">
    <w:name w:val="Hyperlink"/>
    <w:basedOn w:val="DefaultParagraphFont"/>
    <w:uiPriority w:val="99"/>
    <w:unhideWhenUsed/>
    <w:rsid w:val="001667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Callipari</dc:creator>
  <cp:keywords/>
  <dc:description/>
  <cp:lastModifiedBy>Kerri Oniszk</cp:lastModifiedBy>
  <cp:revision>3</cp:revision>
  <dcterms:created xsi:type="dcterms:W3CDTF">2021-08-16T03:09:00Z</dcterms:created>
  <dcterms:modified xsi:type="dcterms:W3CDTF">2021-09-16T06:15:00Z</dcterms:modified>
</cp:coreProperties>
</file>